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92" w:type="dxa"/>
        <w:tblInd w:w="-1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9"/>
        <w:gridCol w:w="5699"/>
        <w:gridCol w:w="2538"/>
        <w:gridCol w:w="2256"/>
      </w:tblGrid>
      <w:tr w:rsidR="009053DC" w:rsidRPr="00DE3759" w14:paraId="6AA2BE0C" w14:textId="77777777" w:rsidTr="009053DC">
        <w:trPr>
          <w:cantSplit/>
          <w:trHeight w:val="275"/>
        </w:trPr>
        <w:tc>
          <w:tcPr>
            <w:tcW w:w="5699" w:type="dxa"/>
          </w:tcPr>
          <w:p w14:paraId="53BCF330" w14:textId="77777777" w:rsidR="009053DC" w:rsidRPr="00DE3759" w:rsidRDefault="009053DC" w:rsidP="00512F99">
            <w:pPr>
              <w:rPr>
                <w:noProof/>
                <w:highlight w:val="lightGray"/>
              </w:rPr>
            </w:pPr>
          </w:p>
        </w:tc>
        <w:tc>
          <w:tcPr>
            <w:tcW w:w="5699" w:type="dxa"/>
          </w:tcPr>
          <w:p w14:paraId="12CA6995" w14:textId="77777777" w:rsidR="009053DC" w:rsidRPr="00DE3759" w:rsidRDefault="009053DC" w:rsidP="00512F99">
            <w:r w:rsidRPr="00DE3759">
              <w:rPr>
                <w:b/>
              </w:rPr>
              <w:tab/>
            </w:r>
          </w:p>
        </w:tc>
        <w:tc>
          <w:tcPr>
            <w:tcW w:w="2538" w:type="dxa"/>
          </w:tcPr>
          <w:p w14:paraId="7A41373E" w14:textId="77777777" w:rsidR="009053DC" w:rsidRDefault="009053DC" w:rsidP="00512F99">
            <w:pPr>
              <w:pStyle w:val="undertecknande"/>
            </w:pPr>
          </w:p>
        </w:tc>
        <w:tc>
          <w:tcPr>
            <w:tcW w:w="2256" w:type="dxa"/>
          </w:tcPr>
          <w:p w14:paraId="32F1359E" w14:textId="77777777" w:rsidR="009053DC" w:rsidRPr="00DE3759" w:rsidRDefault="009053DC" w:rsidP="00512F99"/>
        </w:tc>
      </w:tr>
    </w:tbl>
    <w:p w14:paraId="0061AF6D" w14:textId="0F78EC8F" w:rsidR="00AB39F8" w:rsidRPr="005E764F" w:rsidRDefault="009053DC" w:rsidP="005E764F">
      <w:pPr>
        <w:pStyle w:val="Rubrik1"/>
      </w:pPr>
      <w:r>
        <w:t xml:space="preserve">Ansökan </w:t>
      </w:r>
      <w:r w:rsidR="00AB39F8" w:rsidRPr="005E764F">
        <w:t xml:space="preserve">om registeruppgifter </w:t>
      </w:r>
      <w:r w:rsidR="008219AC">
        <w:t xml:space="preserve">ur Svenska Traumaregistret </w:t>
      </w:r>
      <w:r w:rsidR="00AB39F8" w:rsidRPr="005E764F">
        <w:t>för forskningsändamål</w:t>
      </w:r>
    </w:p>
    <w:p w14:paraId="3E938CA3" w14:textId="77777777" w:rsidR="00AB39F8" w:rsidRDefault="00AB39F8" w:rsidP="002C574B"/>
    <w:p w14:paraId="3D873138" w14:textId="103D4102" w:rsidR="009032C3" w:rsidRDefault="00573B66" w:rsidP="009032C3">
      <w:pPr>
        <w:widowControl w:val="0"/>
        <w:autoSpaceDE w:val="0"/>
        <w:autoSpaceDN w:val="0"/>
        <w:adjustRightInd w:val="0"/>
        <w:spacing w:after="0"/>
        <w:rPr>
          <w:rStyle w:val="Betoning2"/>
        </w:rPr>
      </w:pPr>
      <w:r w:rsidRPr="00573B66">
        <w:rPr>
          <w:rStyle w:val="Betoning2"/>
          <w:u w:val="single"/>
        </w:rPr>
        <w:t>Två</w:t>
      </w:r>
      <w:r>
        <w:rPr>
          <w:rStyle w:val="Betoning2"/>
        </w:rPr>
        <w:t xml:space="preserve"> undertecknade exemplar av a</w:t>
      </w:r>
      <w:r w:rsidR="00AB39F8">
        <w:rPr>
          <w:rStyle w:val="Betoning2"/>
        </w:rPr>
        <w:t xml:space="preserve">nsökan sänds till: </w:t>
      </w:r>
    </w:p>
    <w:p w14:paraId="4FD0F941" w14:textId="01C05D1E" w:rsidR="009032C3" w:rsidRPr="00F6581B" w:rsidRDefault="00384DF5" w:rsidP="00C54D3B">
      <w:pPr>
        <w:contextualSpacing/>
        <w:rPr>
          <w:rFonts w:ascii="Times New Roman" w:hAnsi="Times New Roman"/>
          <w:sz w:val="24"/>
          <w:szCs w:val="24"/>
        </w:rPr>
      </w:pPr>
      <w:r w:rsidRPr="00F6581B">
        <w:rPr>
          <w:rFonts w:ascii="Times New Roman" w:hAnsi="Times New Roman"/>
          <w:sz w:val="24"/>
          <w:szCs w:val="24"/>
        </w:rPr>
        <w:t>Shahin Mohseni</w:t>
      </w:r>
    </w:p>
    <w:p w14:paraId="22436E90" w14:textId="77777777" w:rsidR="00384DF5" w:rsidRPr="00F6581B" w:rsidRDefault="00384DF5" w:rsidP="00384DF5">
      <w:pPr>
        <w:contextualSpacing/>
        <w:rPr>
          <w:rFonts w:ascii="Times New Roman" w:hAnsi="Times New Roman"/>
          <w:bCs/>
          <w:sz w:val="24"/>
          <w:szCs w:val="24"/>
        </w:rPr>
      </w:pPr>
      <w:r w:rsidRPr="00F6581B">
        <w:rPr>
          <w:rFonts w:ascii="Times New Roman" w:hAnsi="Times New Roman"/>
          <w:bCs/>
          <w:sz w:val="24"/>
          <w:szCs w:val="24"/>
        </w:rPr>
        <w:t>Kirurgiska Kliniken</w:t>
      </w:r>
    </w:p>
    <w:p w14:paraId="0FF54C1A" w14:textId="77777777" w:rsidR="00384DF5" w:rsidRPr="00F6581B" w:rsidRDefault="00384DF5" w:rsidP="00384DF5">
      <w:pPr>
        <w:contextualSpacing/>
        <w:rPr>
          <w:rFonts w:ascii="Times New Roman" w:hAnsi="Times New Roman"/>
          <w:bCs/>
          <w:sz w:val="24"/>
          <w:szCs w:val="24"/>
        </w:rPr>
      </w:pPr>
      <w:r w:rsidRPr="00F6581B">
        <w:rPr>
          <w:rFonts w:ascii="Times New Roman" w:hAnsi="Times New Roman"/>
          <w:bCs/>
          <w:sz w:val="24"/>
          <w:szCs w:val="24"/>
        </w:rPr>
        <w:t>Örebro Universitetssjukhus</w:t>
      </w:r>
    </w:p>
    <w:p w14:paraId="5075475A" w14:textId="16D1994B" w:rsidR="00384DF5" w:rsidRPr="00F6581B" w:rsidRDefault="00384DF5" w:rsidP="00384DF5">
      <w:pPr>
        <w:contextualSpacing/>
        <w:rPr>
          <w:rFonts w:ascii="Times New Roman" w:hAnsi="Times New Roman"/>
          <w:bCs/>
          <w:sz w:val="24"/>
          <w:szCs w:val="24"/>
        </w:rPr>
      </w:pPr>
      <w:r w:rsidRPr="00F6581B">
        <w:rPr>
          <w:rFonts w:ascii="Times New Roman" w:hAnsi="Times New Roman"/>
          <w:bCs/>
          <w:sz w:val="24"/>
          <w:szCs w:val="24"/>
        </w:rPr>
        <w:t>701 85 Örebro</w:t>
      </w:r>
    </w:p>
    <w:p w14:paraId="0190EEEC" w14:textId="77777777" w:rsidR="00C54D3B" w:rsidRPr="00F6581B" w:rsidRDefault="00C54D3B" w:rsidP="00C54D3B">
      <w:pPr>
        <w:contextualSpacing/>
        <w:rPr>
          <w:rStyle w:val="Betoning2"/>
          <w:rFonts w:ascii="Times New Roman" w:hAnsi="Times New Roman"/>
          <w:b w:val="0"/>
          <w:sz w:val="24"/>
          <w:szCs w:val="24"/>
        </w:rPr>
      </w:pPr>
    </w:p>
    <w:p w14:paraId="4133E6A4" w14:textId="77777777" w:rsidR="00286185" w:rsidRPr="00F6581B" w:rsidRDefault="00AB39F8" w:rsidP="00286185">
      <w:pPr>
        <w:spacing w:after="0"/>
        <w:rPr>
          <w:rStyle w:val="Betoning2"/>
        </w:rPr>
      </w:pPr>
      <w:r w:rsidRPr="00F6581B">
        <w:rPr>
          <w:rStyle w:val="Betoning2"/>
        </w:rPr>
        <w:t xml:space="preserve">Upplysningar lämnas av: </w:t>
      </w:r>
    </w:p>
    <w:p w14:paraId="4FB8FF1D" w14:textId="77777777" w:rsidR="00384DF5" w:rsidRPr="00F6581B" w:rsidRDefault="00384DF5" w:rsidP="00384DF5">
      <w:pPr>
        <w:contextualSpacing/>
        <w:rPr>
          <w:rFonts w:ascii="Times New Roman" w:hAnsi="Times New Roman"/>
          <w:sz w:val="24"/>
          <w:szCs w:val="24"/>
        </w:rPr>
      </w:pPr>
      <w:r w:rsidRPr="00F6581B">
        <w:rPr>
          <w:rFonts w:ascii="Times New Roman" w:hAnsi="Times New Roman"/>
          <w:sz w:val="24"/>
          <w:szCs w:val="24"/>
        </w:rPr>
        <w:t>Shahin Mohseni</w:t>
      </w:r>
    </w:p>
    <w:p w14:paraId="22A3EE73" w14:textId="276C196F" w:rsidR="00384DF5" w:rsidRPr="00F6581B" w:rsidRDefault="00286185" w:rsidP="00384DF5">
      <w:pPr>
        <w:spacing w:after="0"/>
        <w:rPr>
          <w:rFonts w:ascii="Times New Roman" w:hAnsi="Times New Roman"/>
          <w:bCs/>
          <w:sz w:val="24"/>
          <w:szCs w:val="24"/>
        </w:rPr>
      </w:pPr>
      <w:r w:rsidRPr="00F6581B">
        <w:rPr>
          <w:rFonts w:ascii="Times New Roman" w:hAnsi="Times New Roman"/>
          <w:bCs/>
          <w:sz w:val="24"/>
          <w:szCs w:val="24"/>
        </w:rPr>
        <w:t xml:space="preserve">E-mail: </w:t>
      </w:r>
      <w:r w:rsidR="00124859" w:rsidRPr="00F6581B">
        <w:rPr>
          <w:rFonts w:ascii="Times New Roman" w:hAnsi="Times New Roman"/>
          <w:bCs/>
          <w:sz w:val="24"/>
          <w:szCs w:val="24"/>
        </w:rPr>
        <w:t>shahin.mohseni@</w:t>
      </w:r>
      <w:r w:rsidR="00F6581B" w:rsidRPr="00F6581B">
        <w:rPr>
          <w:rFonts w:ascii="Times New Roman" w:hAnsi="Times New Roman"/>
          <w:bCs/>
          <w:sz w:val="24"/>
          <w:szCs w:val="24"/>
        </w:rPr>
        <w:t>oru</w:t>
      </w:r>
      <w:r w:rsidR="00384DF5" w:rsidRPr="00F6581B">
        <w:rPr>
          <w:rFonts w:ascii="Times New Roman" w:hAnsi="Times New Roman"/>
          <w:bCs/>
          <w:sz w:val="24"/>
          <w:szCs w:val="24"/>
        </w:rPr>
        <w:t>.se, mohsenishahin@yahoo.com</w:t>
      </w:r>
    </w:p>
    <w:p w14:paraId="23DFC8D0" w14:textId="304B9104" w:rsidR="00286185" w:rsidRPr="00384DF5" w:rsidRDefault="00384DF5" w:rsidP="00384DF5">
      <w:pPr>
        <w:rPr>
          <w:rFonts w:ascii="Times New Roman" w:hAnsi="Times New Roman"/>
          <w:bCs/>
          <w:sz w:val="24"/>
          <w:szCs w:val="24"/>
        </w:rPr>
      </w:pPr>
      <w:r w:rsidRPr="00F6581B">
        <w:rPr>
          <w:rFonts w:ascii="Times New Roman" w:eastAsia="Times New Roman" w:hAnsi="Times New Roman"/>
          <w:color w:val="191919"/>
          <w:sz w:val="24"/>
          <w:szCs w:val="24"/>
          <w:shd w:val="clear" w:color="auto" w:fill="FFFFFF"/>
          <w:lang w:eastAsia="sv-SE"/>
        </w:rPr>
        <w:t>Telefon: 0762</w:t>
      </w:r>
      <w:r w:rsidR="00286185" w:rsidRPr="00F6581B">
        <w:rPr>
          <w:rFonts w:ascii="Times New Roman" w:eastAsia="Times New Roman" w:hAnsi="Times New Roman"/>
          <w:color w:val="191919"/>
          <w:sz w:val="24"/>
          <w:szCs w:val="24"/>
          <w:shd w:val="clear" w:color="auto" w:fill="FFFFFF"/>
          <w:lang w:eastAsia="sv-SE"/>
        </w:rPr>
        <w:t>-</w:t>
      </w:r>
      <w:r w:rsidRPr="00F6581B">
        <w:rPr>
          <w:rFonts w:ascii="Times New Roman" w:eastAsia="Times New Roman" w:hAnsi="Times New Roman"/>
          <w:color w:val="191919"/>
          <w:sz w:val="24"/>
          <w:szCs w:val="24"/>
          <w:shd w:val="clear" w:color="auto" w:fill="FFFFFF"/>
          <w:lang w:eastAsia="sv-SE"/>
        </w:rPr>
        <w:t>223955</w:t>
      </w:r>
      <w:bookmarkStart w:id="0" w:name="_GoBack"/>
      <w:bookmarkEnd w:id="0"/>
    </w:p>
    <w:p w14:paraId="0D7D7C4F" w14:textId="77777777" w:rsidR="007C6282" w:rsidRPr="004960C1" w:rsidRDefault="007C6282" w:rsidP="002C574B">
      <w:pPr>
        <w:contextualSpacing/>
        <w:rPr>
          <w:rStyle w:val="Betoning2"/>
          <w:rFonts w:ascii="Times New Roman" w:hAnsi="Times New Roman"/>
          <w:b w:val="0"/>
          <w:bCs w:val="0"/>
          <w:sz w:val="24"/>
          <w:szCs w:val="24"/>
        </w:rPr>
      </w:pPr>
    </w:p>
    <w:p w14:paraId="07690706" w14:textId="77777777" w:rsidR="00AB39F8" w:rsidRDefault="00AB39F8" w:rsidP="00293039"/>
    <w:p w14:paraId="633F1884" w14:textId="77777777" w:rsidR="00AB39F8" w:rsidRPr="00CC7A10" w:rsidRDefault="00AB39F8" w:rsidP="005E764F">
      <w:pPr>
        <w:pStyle w:val="Rubrik2"/>
      </w:pPr>
      <w:r w:rsidRPr="00CC7A10">
        <w:t>Beställare</w:t>
      </w:r>
      <w:r>
        <w:t xml:space="preserve"> (behörig företrädare för forskningshuvudman)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3600"/>
        <w:gridCol w:w="1463"/>
        <w:gridCol w:w="1908"/>
      </w:tblGrid>
      <w:tr w:rsidR="00AB39F8" w:rsidRPr="00DE3759" w14:paraId="5F35EDB1" w14:textId="77777777" w:rsidTr="009045ED">
        <w:tc>
          <w:tcPr>
            <w:tcW w:w="1885" w:type="dxa"/>
            <w:tcBorders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9C67A8" w14:textId="77777777" w:rsidR="00AB39F8" w:rsidRPr="002F34A1" w:rsidRDefault="00AB39F8" w:rsidP="009045ED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2F34A1">
              <w:rPr>
                <w:rFonts w:ascii="Calibri" w:hAnsi="Calibri"/>
                <w:sz w:val="22"/>
                <w:szCs w:val="22"/>
                <w:lang w:val="sv-SE"/>
              </w:rPr>
              <w:t>Namn</w:t>
            </w:r>
          </w:p>
        </w:tc>
        <w:tc>
          <w:tcPr>
            <w:tcW w:w="3600" w:type="dxa"/>
            <w:tcBorders>
              <w:left w:val="nil"/>
            </w:tcBorders>
          </w:tcPr>
          <w:p w14:paraId="39415A7E" w14:textId="77777777" w:rsidR="00AB39F8" w:rsidRPr="00DE3759" w:rsidRDefault="00AB39F8" w:rsidP="009045ED"/>
        </w:tc>
        <w:tc>
          <w:tcPr>
            <w:tcW w:w="1463" w:type="dxa"/>
            <w:tcBorders>
              <w:right w:val="nil"/>
            </w:tcBorders>
          </w:tcPr>
          <w:p w14:paraId="1B397209" w14:textId="77777777" w:rsidR="00AB39F8" w:rsidRPr="002F34A1" w:rsidRDefault="00AB39F8" w:rsidP="009045ED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2F34A1">
              <w:rPr>
                <w:rFonts w:ascii="Calibri" w:hAnsi="Calibri"/>
                <w:sz w:val="22"/>
                <w:szCs w:val="22"/>
                <w:lang w:val="sv-SE"/>
              </w:rPr>
              <w:t>Telefon</w:t>
            </w:r>
          </w:p>
        </w:tc>
        <w:tc>
          <w:tcPr>
            <w:tcW w:w="1908" w:type="dxa"/>
            <w:tcBorders>
              <w:left w:val="nil"/>
            </w:tcBorders>
          </w:tcPr>
          <w:p w14:paraId="05D88A15" w14:textId="77777777" w:rsidR="00AB39F8" w:rsidRPr="00DE3759" w:rsidRDefault="00AB39F8" w:rsidP="009045ED"/>
        </w:tc>
      </w:tr>
      <w:tr w:rsidR="00AB39F8" w:rsidRPr="00DE3759" w14:paraId="0E9678C0" w14:textId="77777777" w:rsidTr="009045ED">
        <w:tc>
          <w:tcPr>
            <w:tcW w:w="1885" w:type="dxa"/>
            <w:tcBorders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EC83A2" w14:textId="77777777" w:rsidR="00AB39F8" w:rsidRPr="002F34A1" w:rsidRDefault="00AB39F8" w:rsidP="009045ED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2F34A1">
              <w:rPr>
                <w:rFonts w:ascii="Calibri" w:hAnsi="Calibri"/>
                <w:sz w:val="22"/>
                <w:szCs w:val="22"/>
                <w:lang w:val="sv-SE"/>
              </w:rPr>
              <w:t>Titel eller roll</w:t>
            </w:r>
          </w:p>
        </w:tc>
        <w:tc>
          <w:tcPr>
            <w:tcW w:w="3600" w:type="dxa"/>
            <w:tcBorders>
              <w:left w:val="nil"/>
            </w:tcBorders>
          </w:tcPr>
          <w:p w14:paraId="368299A5" w14:textId="77777777" w:rsidR="00AB39F8" w:rsidRPr="00DE3759" w:rsidRDefault="00AB39F8" w:rsidP="009045ED"/>
        </w:tc>
        <w:tc>
          <w:tcPr>
            <w:tcW w:w="1463" w:type="dxa"/>
            <w:tcBorders>
              <w:right w:val="nil"/>
            </w:tcBorders>
          </w:tcPr>
          <w:p w14:paraId="4B4D26D5" w14:textId="77777777" w:rsidR="00AB39F8" w:rsidRPr="002F34A1" w:rsidRDefault="00AB39F8" w:rsidP="009045ED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2F34A1">
              <w:rPr>
                <w:rFonts w:ascii="Calibri" w:hAnsi="Calibri"/>
                <w:sz w:val="22"/>
                <w:szCs w:val="22"/>
                <w:lang w:val="sv-SE"/>
              </w:rPr>
              <w:t>Organisation</w:t>
            </w:r>
          </w:p>
        </w:tc>
        <w:tc>
          <w:tcPr>
            <w:tcW w:w="1908" w:type="dxa"/>
            <w:tcBorders>
              <w:left w:val="nil"/>
            </w:tcBorders>
          </w:tcPr>
          <w:p w14:paraId="69D795B0" w14:textId="77777777" w:rsidR="00AB39F8" w:rsidRPr="00DE3759" w:rsidRDefault="00AB39F8" w:rsidP="009045ED"/>
        </w:tc>
      </w:tr>
      <w:tr w:rsidR="00AB39F8" w:rsidRPr="00DE3759" w14:paraId="2342ADD0" w14:textId="77777777" w:rsidTr="009045ED">
        <w:tc>
          <w:tcPr>
            <w:tcW w:w="1885" w:type="dxa"/>
            <w:tcBorders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A3223C" w14:textId="77777777" w:rsidR="00AB39F8" w:rsidRPr="002F34A1" w:rsidRDefault="00AB39F8" w:rsidP="009045ED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2F34A1">
              <w:rPr>
                <w:rFonts w:ascii="Calibri" w:hAnsi="Calibri"/>
                <w:sz w:val="22"/>
                <w:szCs w:val="22"/>
                <w:lang w:val="sv-SE"/>
              </w:rPr>
              <w:t>Adress</w:t>
            </w:r>
          </w:p>
        </w:tc>
        <w:tc>
          <w:tcPr>
            <w:tcW w:w="3600" w:type="dxa"/>
            <w:tcBorders>
              <w:left w:val="nil"/>
            </w:tcBorders>
          </w:tcPr>
          <w:p w14:paraId="36653263" w14:textId="77777777" w:rsidR="00AB39F8" w:rsidRPr="00DE3759" w:rsidRDefault="00AB39F8" w:rsidP="009045ED"/>
        </w:tc>
        <w:tc>
          <w:tcPr>
            <w:tcW w:w="1463" w:type="dxa"/>
            <w:tcBorders>
              <w:right w:val="nil"/>
            </w:tcBorders>
          </w:tcPr>
          <w:p w14:paraId="634ACA97" w14:textId="77777777" w:rsidR="00AB39F8" w:rsidRPr="002F34A1" w:rsidRDefault="00AB39F8" w:rsidP="009045ED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2F34A1">
              <w:rPr>
                <w:rFonts w:ascii="Calibri" w:hAnsi="Calibri"/>
                <w:sz w:val="22"/>
                <w:szCs w:val="22"/>
                <w:lang w:val="sv-SE"/>
              </w:rPr>
              <w:t>Mobiltelefon</w:t>
            </w:r>
          </w:p>
        </w:tc>
        <w:tc>
          <w:tcPr>
            <w:tcW w:w="1908" w:type="dxa"/>
            <w:tcBorders>
              <w:left w:val="nil"/>
            </w:tcBorders>
          </w:tcPr>
          <w:p w14:paraId="474AFFC3" w14:textId="77777777" w:rsidR="00AB39F8" w:rsidRPr="00DE3759" w:rsidRDefault="00AB39F8" w:rsidP="009045ED"/>
        </w:tc>
      </w:tr>
      <w:tr w:rsidR="00AB39F8" w:rsidRPr="00DE3759" w14:paraId="77DF5DC8" w14:textId="77777777" w:rsidTr="009045ED">
        <w:tc>
          <w:tcPr>
            <w:tcW w:w="1885" w:type="dxa"/>
            <w:tcBorders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12D376" w14:textId="77777777" w:rsidR="00AB39F8" w:rsidRPr="002F34A1" w:rsidRDefault="00AB39F8" w:rsidP="009045ED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2F34A1">
              <w:rPr>
                <w:rFonts w:ascii="Calibri" w:hAnsi="Calibri"/>
                <w:sz w:val="22"/>
                <w:szCs w:val="22"/>
                <w:lang w:val="sv-SE"/>
              </w:rPr>
              <w:t>E-postadress</w:t>
            </w:r>
          </w:p>
        </w:tc>
        <w:tc>
          <w:tcPr>
            <w:tcW w:w="3600" w:type="dxa"/>
            <w:tcBorders>
              <w:left w:val="nil"/>
            </w:tcBorders>
          </w:tcPr>
          <w:p w14:paraId="7D4739F8" w14:textId="77777777" w:rsidR="00AB39F8" w:rsidRPr="00DE3759" w:rsidRDefault="00AB39F8" w:rsidP="009045ED"/>
        </w:tc>
        <w:tc>
          <w:tcPr>
            <w:tcW w:w="1463" w:type="dxa"/>
            <w:tcBorders>
              <w:right w:val="nil"/>
            </w:tcBorders>
          </w:tcPr>
          <w:p w14:paraId="3087D2B6" w14:textId="77777777" w:rsidR="00AB39F8" w:rsidRPr="00DE3759" w:rsidRDefault="00AB39F8" w:rsidP="009045ED"/>
        </w:tc>
        <w:tc>
          <w:tcPr>
            <w:tcW w:w="1908" w:type="dxa"/>
            <w:tcBorders>
              <w:left w:val="nil"/>
            </w:tcBorders>
          </w:tcPr>
          <w:p w14:paraId="65AB4E15" w14:textId="77777777" w:rsidR="00AB39F8" w:rsidRPr="00DE3759" w:rsidRDefault="00AB39F8" w:rsidP="009045ED"/>
        </w:tc>
      </w:tr>
      <w:tr w:rsidR="00AB39F8" w:rsidRPr="00DE3759" w14:paraId="511587EA" w14:textId="77777777" w:rsidTr="009045ED">
        <w:tc>
          <w:tcPr>
            <w:tcW w:w="1885" w:type="dxa"/>
            <w:tcBorders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1DBFE9" w14:textId="77777777" w:rsidR="00AB39F8" w:rsidRPr="002F34A1" w:rsidRDefault="00AB39F8" w:rsidP="009045ED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2F34A1">
              <w:rPr>
                <w:rFonts w:ascii="Calibri" w:hAnsi="Calibri"/>
                <w:sz w:val="22"/>
                <w:szCs w:val="22"/>
                <w:lang w:val="sv-SE"/>
              </w:rPr>
              <w:t>Faktureringsadress inkl ev referens</w:t>
            </w:r>
          </w:p>
        </w:tc>
        <w:tc>
          <w:tcPr>
            <w:tcW w:w="3600" w:type="dxa"/>
            <w:tcBorders>
              <w:left w:val="nil"/>
            </w:tcBorders>
          </w:tcPr>
          <w:p w14:paraId="43582A08" w14:textId="77777777" w:rsidR="00AB39F8" w:rsidRPr="00DE3759" w:rsidRDefault="00AB39F8" w:rsidP="009045ED"/>
        </w:tc>
        <w:tc>
          <w:tcPr>
            <w:tcW w:w="1463" w:type="dxa"/>
            <w:tcBorders>
              <w:right w:val="nil"/>
            </w:tcBorders>
          </w:tcPr>
          <w:p w14:paraId="28514D53" w14:textId="77777777" w:rsidR="00AB39F8" w:rsidRPr="00DE3759" w:rsidRDefault="00AB39F8" w:rsidP="009045ED"/>
        </w:tc>
        <w:tc>
          <w:tcPr>
            <w:tcW w:w="1908" w:type="dxa"/>
            <w:tcBorders>
              <w:left w:val="nil"/>
            </w:tcBorders>
          </w:tcPr>
          <w:p w14:paraId="52102984" w14:textId="77777777" w:rsidR="00AB39F8" w:rsidRPr="00DE3759" w:rsidRDefault="00AB39F8" w:rsidP="009045ED"/>
        </w:tc>
      </w:tr>
      <w:tr w:rsidR="00AB39F8" w:rsidRPr="00DE3759" w14:paraId="73B802E7" w14:textId="77777777" w:rsidTr="009045ED">
        <w:tc>
          <w:tcPr>
            <w:tcW w:w="1885" w:type="dxa"/>
            <w:tcBorders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20C097A" w14:textId="77777777" w:rsidR="00AB39F8" w:rsidRPr="002F34A1" w:rsidRDefault="00AB39F8" w:rsidP="009045ED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2F34A1">
              <w:rPr>
                <w:rFonts w:ascii="Calibri" w:hAnsi="Calibri"/>
                <w:sz w:val="22"/>
                <w:szCs w:val="22"/>
                <w:lang w:val="sv-SE"/>
              </w:rPr>
              <w:t>Eventuella medsökande</w:t>
            </w:r>
          </w:p>
          <w:p w14:paraId="62D4759E" w14:textId="77777777" w:rsidR="00AB39F8" w:rsidRPr="002F34A1" w:rsidRDefault="00AB39F8" w:rsidP="009045ED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</w:p>
          <w:p w14:paraId="0BB1289C" w14:textId="77777777" w:rsidR="00AB39F8" w:rsidRPr="002F34A1" w:rsidRDefault="00AB39F8" w:rsidP="009045ED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14:paraId="266FA5F7" w14:textId="77777777" w:rsidR="00AB39F8" w:rsidRPr="00DE3759" w:rsidRDefault="00AB39F8" w:rsidP="009045ED"/>
        </w:tc>
        <w:tc>
          <w:tcPr>
            <w:tcW w:w="1463" w:type="dxa"/>
            <w:tcBorders>
              <w:right w:val="nil"/>
            </w:tcBorders>
          </w:tcPr>
          <w:p w14:paraId="243EBE89" w14:textId="77777777" w:rsidR="00AB39F8" w:rsidRPr="00DE3759" w:rsidRDefault="00AB39F8" w:rsidP="009045ED"/>
        </w:tc>
        <w:tc>
          <w:tcPr>
            <w:tcW w:w="1908" w:type="dxa"/>
            <w:tcBorders>
              <w:left w:val="nil"/>
            </w:tcBorders>
          </w:tcPr>
          <w:p w14:paraId="16206464" w14:textId="77777777" w:rsidR="00AB39F8" w:rsidRPr="00DE3759" w:rsidRDefault="00AB39F8" w:rsidP="009045ED"/>
        </w:tc>
      </w:tr>
    </w:tbl>
    <w:p w14:paraId="35C87F6D" w14:textId="77777777" w:rsidR="00086CC1" w:rsidRPr="00086CC1" w:rsidRDefault="00086CC1" w:rsidP="00086CC1"/>
    <w:p w14:paraId="598E96DE" w14:textId="77777777" w:rsidR="007C6282" w:rsidRDefault="007C6282">
      <w:pPr>
        <w:spacing w:after="0" w:line="240" w:lineRule="auto"/>
        <w:rPr>
          <w:rFonts w:ascii="Cambria" w:eastAsia="Times New Roman" w:hAnsi="Cambria"/>
          <w:b/>
          <w:bCs/>
          <w:color w:val="4F81BD"/>
          <w:sz w:val="26"/>
          <w:szCs w:val="26"/>
        </w:rPr>
      </w:pPr>
      <w:r>
        <w:br w:type="page"/>
      </w:r>
    </w:p>
    <w:p w14:paraId="3D83A914" w14:textId="2216A397" w:rsidR="00AB39F8" w:rsidRPr="00CC7A10" w:rsidRDefault="00AB39F8" w:rsidP="005E764F">
      <w:pPr>
        <w:pStyle w:val="Rubrik2"/>
      </w:pPr>
      <w:r w:rsidRPr="00CC7A10">
        <w:lastRenderedPageBreak/>
        <w:t>Vem ska datauttaget utlämnas till</w:t>
      </w:r>
      <w:r>
        <w:t xml:space="preserve"> (huvudansvarig för genomförande av projektet)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3600"/>
        <w:gridCol w:w="1463"/>
        <w:gridCol w:w="1908"/>
      </w:tblGrid>
      <w:tr w:rsidR="00AB39F8" w:rsidRPr="00DE3759" w14:paraId="75732530" w14:textId="77777777" w:rsidTr="009045ED">
        <w:tc>
          <w:tcPr>
            <w:tcW w:w="1885" w:type="dxa"/>
            <w:tcBorders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EFA3C01" w14:textId="77777777" w:rsidR="00AB39F8" w:rsidRPr="002F34A1" w:rsidRDefault="00AB39F8" w:rsidP="009045ED">
            <w:pPr>
              <w:pStyle w:val="tabellText"/>
              <w:rPr>
                <w:rFonts w:ascii="Calibri" w:hAnsi="Calibri"/>
                <w:sz w:val="22"/>
                <w:szCs w:val="20"/>
                <w:lang w:val="sv-SE"/>
              </w:rPr>
            </w:pPr>
            <w:r w:rsidRPr="002F34A1">
              <w:rPr>
                <w:rFonts w:ascii="Calibri" w:hAnsi="Calibri"/>
                <w:sz w:val="22"/>
                <w:szCs w:val="20"/>
                <w:lang w:val="sv-SE"/>
              </w:rPr>
              <w:t>Namn</w:t>
            </w:r>
          </w:p>
        </w:tc>
        <w:tc>
          <w:tcPr>
            <w:tcW w:w="3600" w:type="dxa"/>
            <w:tcBorders>
              <w:left w:val="nil"/>
            </w:tcBorders>
          </w:tcPr>
          <w:p w14:paraId="60DCE71A" w14:textId="77777777" w:rsidR="00AB39F8" w:rsidRPr="00DE3759" w:rsidRDefault="00AB39F8" w:rsidP="009045ED">
            <w:pPr>
              <w:rPr>
                <w:szCs w:val="20"/>
              </w:rPr>
            </w:pPr>
          </w:p>
        </w:tc>
        <w:tc>
          <w:tcPr>
            <w:tcW w:w="1463" w:type="dxa"/>
            <w:tcBorders>
              <w:right w:val="nil"/>
            </w:tcBorders>
          </w:tcPr>
          <w:p w14:paraId="159AAA4A" w14:textId="77777777" w:rsidR="00AB39F8" w:rsidRPr="002F34A1" w:rsidRDefault="00AB39F8" w:rsidP="009045ED">
            <w:pPr>
              <w:pStyle w:val="tabellText"/>
              <w:rPr>
                <w:rFonts w:ascii="Calibri" w:hAnsi="Calibri"/>
                <w:sz w:val="22"/>
                <w:szCs w:val="20"/>
                <w:lang w:val="sv-SE"/>
              </w:rPr>
            </w:pPr>
            <w:r w:rsidRPr="002F34A1">
              <w:rPr>
                <w:rFonts w:ascii="Calibri" w:hAnsi="Calibri"/>
                <w:sz w:val="22"/>
                <w:szCs w:val="20"/>
                <w:lang w:val="sv-SE"/>
              </w:rPr>
              <w:t>Telefon</w:t>
            </w:r>
          </w:p>
        </w:tc>
        <w:tc>
          <w:tcPr>
            <w:tcW w:w="1908" w:type="dxa"/>
            <w:tcBorders>
              <w:left w:val="nil"/>
            </w:tcBorders>
          </w:tcPr>
          <w:p w14:paraId="69838430" w14:textId="4807AF09" w:rsidR="00AB39F8" w:rsidRPr="00DE3759" w:rsidRDefault="00AB39F8" w:rsidP="009045ED">
            <w:pPr>
              <w:rPr>
                <w:sz w:val="20"/>
                <w:szCs w:val="20"/>
              </w:rPr>
            </w:pPr>
          </w:p>
        </w:tc>
      </w:tr>
      <w:tr w:rsidR="00AB39F8" w:rsidRPr="00DE3759" w14:paraId="2FACAC65" w14:textId="77777777" w:rsidTr="009045ED">
        <w:tc>
          <w:tcPr>
            <w:tcW w:w="1885" w:type="dxa"/>
            <w:tcBorders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669706" w14:textId="77777777" w:rsidR="00AB39F8" w:rsidRPr="002F34A1" w:rsidRDefault="00AB39F8" w:rsidP="009045ED">
            <w:pPr>
              <w:pStyle w:val="tabellText"/>
              <w:rPr>
                <w:rFonts w:ascii="Calibri" w:hAnsi="Calibri"/>
                <w:sz w:val="22"/>
                <w:szCs w:val="20"/>
                <w:lang w:val="sv-SE"/>
              </w:rPr>
            </w:pPr>
            <w:r w:rsidRPr="002F34A1">
              <w:rPr>
                <w:rFonts w:ascii="Calibri" w:hAnsi="Calibri"/>
                <w:sz w:val="22"/>
                <w:szCs w:val="20"/>
                <w:lang w:val="sv-SE"/>
              </w:rPr>
              <w:t>Titel eller roll</w:t>
            </w:r>
          </w:p>
        </w:tc>
        <w:tc>
          <w:tcPr>
            <w:tcW w:w="3600" w:type="dxa"/>
            <w:tcBorders>
              <w:left w:val="nil"/>
            </w:tcBorders>
          </w:tcPr>
          <w:p w14:paraId="43BCB34C" w14:textId="77777777" w:rsidR="00AB39F8" w:rsidRPr="00DE3759" w:rsidRDefault="00AB39F8" w:rsidP="009045ED">
            <w:pPr>
              <w:rPr>
                <w:szCs w:val="20"/>
              </w:rPr>
            </w:pPr>
          </w:p>
        </w:tc>
        <w:tc>
          <w:tcPr>
            <w:tcW w:w="1463" w:type="dxa"/>
            <w:tcBorders>
              <w:right w:val="nil"/>
            </w:tcBorders>
          </w:tcPr>
          <w:p w14:paraId="39373696" w14:textId="77777777" w:rsidR="00AB39F8" w:rsidRPr="002F34A1" w:rsidRDefault="00AB39F8" w:rsidP="009045ED">
            <w:pPr>
              <w:pStyle w:val="tabellText"/>
              <w:rPr>
                <w:rFonts w:ascii="Calibri" w:hAnsi="Calibri"/>
                <w:sz w:val="22"/>
                <w:szCs w:val="20"/>
                <w:lang w:val="sv-SE"/>
              </w:rPr>
            </w:pPr>
            <w:r w:rsidRPr="002F34A1">
              <w:rPr>
                <w:rFonts w:ascii="Calibri" w:hAnsi="Calibri"/>
                <w:sz w:val="22"/>
                <w:szCs w:val="20"/>
                <w:lang w:val="sv-SE"/>
              </w:rPr>
              <w:t>Organisation</w:t>
            </w:r>
          </w:p>
        </w:tc>
        <w:tc>
          <w:tcPr>
            <w:tcW w:w="1908" w:type="dxa"/>
            <w:tcBorders>
              <w:left w:val="nil"/>
            </w:tcBorders>
          </w:tcPr>
          <w:p w14:paraId="1635F961" w14:textId="77777777" w:rsidR="00AB39F8" w:rsidRPr="00DE3759" w:rsidRDefault="00AB39F8" w:rsidP="009045ED">
            <w:pPr>
              <w:rPr>
                <w:sz w:val="20"/>
                <w:szCs w:val="20"/>
              </w:rPr>
            </w:pPr>
          </w:p>
        </w:tc>
      </w:tr>
      <w:tr w:rsidR="00AB39F8" w:rsidRPr="00DE3759" w14:paraId="7FC45110" w14:textId="77777777" w:rsidTr="009045ED">
        <w:tc>
          <w:tcPr>
            <w:tcW w:w="1885" w:type="dxa"/>
            <w:tcBorders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5E7456" w14:textId="77777777" w:rsidR="00AB39F8" w:rsidRPr="002F34A1" w:rsidRDefault="00AB39F8" w:rsidP="009045ED">
            <w:pPr>
              <w:pStyle w:val="tabellText"/>
              <w:rPr>
                <w:rFonts w:ascii="Calibri" w:hAnsi="Calibri"/>
                <w:sz w:val="22"/>
                <w:szCs w:val="20"/>
                <w:lang w:val="sv-SE"/>
              </w:rPr>
            </w:pPr>
            <w:r w:rsidRPr="002F34A1">
              <w:rPr>
                <w:rFonts w:ascii="Calibri" w:hAnsi="Calibri"/>
                <w:sz w:val="22"/>
                <w:szCs w:val="20"/>
                <w:lang w:val="sv-SE"/>
              </w:rPr>
              <w:t>Adress</w:t>
            </w:r>
          </w:p>
        </w:tc>
        <w:tc>
          <w:tcPr>
            <w:tcW w:w="3600" w:type="dxa"/>
            <w:tcBorders>
              <w:left w:val="nil"/>
            </w:tcBorders>
          </w:tcPr>
          <w:p w14:paraId="58A1D252" w14:textId="0CE14972" w:rsidR="00AB39F8" w:rsidRPr="00DE3759" w:rsidRDefault="00AB39F8" w:rsidP="004C300D">
            <w:pPr>
              <w:rPr>
                <w:szCs w:val="20"/>
              </w:rPr>
            </w:pPr>
            <w:r w:rsidRPr="00DE3759">
              <w:rPr>
                <w:szCs w:val="20"/>
              </w:rPr>
              <w:t xml:space="preserve"> </w:t>
            </w:r>
          </w:p>
        </w:tc>
        <w:tc>
          <w:tcPr>
            <w:tcW w:w="1463" w:type="dxa"/>
            <w:tcBorders>
              <w:right w:val="nil"/>
            </w:tcBorders>
          </w:tcPr>
          <w:p w14:paraId="530E6DC7" w14:textId="77777777" w:rsidR="00AB39F8" w:rsidRPr="002F34A1" w:rsidRDefault="00AB39F8" w:rsidP="009045ED">
            <w:pPr>
              <w:pStyle w:val="tabellText"/>
              <w:rPr>
                <w:rFonts w:ascii="Calibri" w:hAnsi="Calibri"/>
                <w:sz w:val="22"/>
                <w:szCs w:val="20"/>
                <w:lang w:val="sv-SE"/>
              </w:rPr>
            </w:pPr>
            <w:r w:rsidRPr="002F34A1">
              <w:rPr>
                <w:rFonts w:ascii="Calibri" w:hAnsi="Calibri"/>
                <w:sz w:val="22"/>
                <w:szCs w:val="20"/>
                <w:lang w:val="sv-SE"/>
              </w:rPr>
              <w:t>Mobiltelefon</w:t>
            </w:r>
          </w:p>
        </w:tc>
        <w:tc>
          <w:tcPr>
            <w:tcW w:w="1908" w:type="dxa"/>
            <w:tcBorders>
              <w:left w:val="nil"/>
            </w:tcBorders>
          </w:tcPr>
          <w:p w14:paraId="6B964AE6" w14:textId="39CB51A3" w:rsidR="00AB39F8" w:rsidRPr="00DE3759" w:rsidRDefault="00AB39F8" w:rsidP="009045ED">
            <w:pPr>
              <w:rPr>
                <w:sz w:val="20"/>
                <w:szCs w:val="20"/>
              </w:rPr>
            </w:pPr>
          </w:p>
        </w:tc>
      </w:tr>
      <w:tr w:rsidR="00AB39F8" w:rsidRPr="00DE3759" w14:paraId="57805C08" w14:textId="77777777" w:rsidTr="009045ED">
        <w:tc>
          <w:tcPr>
            <w:tcW w:w="1885" w:type="dxa"/>
            <w:tcBorders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66C83A" w14:textId="77777777" w:rsidR="00AB39F8" w:rsidRPr="002F34A1" w:rsidRDefault="00AB39F8" w:rsidP="009045ED">
            <w:pPr>
              <w:pStyle w:val="tabellText"/>
              <w:rPr>
                <w:rFonts w:ascii="Calibri" w:hAnsi="Calibri"/>
                <w:sz w:val="22"/>
                <w:szCs w:val="20"/>
                <w:lang w:val="sv-SE"/>
              </w:rPr>
            </w:pPr>
            <w:r w:rsidRPr="002F34A1">
              <w:rPr>
                <w:rFonts w:ascii="Calibri" w:hAnsi="Calibri"/>
                <w:sz w:val="22"/>
                <w:szCs w:val="20"/>
                <w:lang w:val="sv-SE"/>
              </w:rPr>
              <w:t>E-postadress</w:t>
            </w:r>
          </w:p>
        </w:tc>
        <w:tc>
          <w:tcPr>
            <w:tcW w:w="3600" w:type="dxa"/>
            <w:tcBorders>
              <w:left w:val="nil"/>
            </w:tcBorders>
          </w:tcPr>
          <w:p w14:paraId="671C24D2" w14:textId="77777777" w:rsidR="00AB39F8" w:rsidRPr="00DE3759" w:rsidRDefault="00AB39F8" w:rsidP="009045ED">
            <w:pPr>
              <w:rPr>
                <w:szCs w:val="20"/>
              </w:rPr>
            </w:pPr>
          </w:p>
        </w:tc>
        <w:tc>
          <w:tcPr>
            <w:tcW w:w="1463" w:type="dxa"/>
            <w:tcBorders>
              <w:right w:val="nil"/>
            </w:tcBorders>
          </w:tcPr>
          <w:p w14:paraId="3DBD7EA1" w14:textId="77777777" w:rsidR="00AB39F8" w:rsidRPr="00DE3759" w:rsidRDefault="00AB39F8" w:rsidP="009045ED">
            <w:pPr>
              <w:rPr>
                <w:szCs w:val="20"/>
              </w:rPr>
            </w:pPr>
          </w:p>
        </w:tc>
        <w:tc>
          <w:tcPr>
            <w:tcW w:w="1908" w:type="dxa"/>
            <w:tcBorders>
              <w:left w:val="nil"/>
            </w:tcBorders>
          </w:tcPr>
          <w:p w14:paraId="29AFC75F" w14:textId="77777777" w:rsidR="00AB39F8" w:rsidRPr="00DE3759" w:rsidRDefault="00AB39F8" w:rsidP="009045ED">
            <w:pPr>
              <w:rPr>
                <w:sz w:val="20"/>
                <w:szCs w:val="20"/>
              </w:rPr>
            </w:pPr>
          </w:p>
        </w:tc>
      </w:tr>
    </w:tbl>
    <w:p w14:paraId="7257748C" w14:textId="77777777" w:rsidR="00AB39F8" w:rsidRDefault="00AB39F8" w:rsidP="005E764F">
      <w:pPr>
        <w:pStyle w:val="Rubrik2"/>
      </w:pPr>
    </w:p>
    <w:p w14:paraId="201F104E" w14:textId="59434CF8" w:rsidR="00AB39F8" w:rsidRPr="00CC7A10" w:rsidRDefault="00AB39F8" w:rsidP="00F07E95">
      <w:pPr>
        <w:pStyle w:val="Rubrik2"/>
      </w:pPr>
      <w:r w:rsidRPr="00CC7A10">
        <w:t>Projektets titel och kort beskrivning</w:t>
      </w:r>
      <w:r w:rsidR="000220E7">
        <w:t xml:space="preserve"> </w:t>
      </w:r>
    </w:p>
    <w:tbl>
      <w:tblPr>
        <w:tblW w:w="8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77"/>
        <w:gridCol w:w="4580"/>
      </w:tblGrid>
      <w:tr w:rsidR="000220E7" w:rsidRPr="00DE3759" w14:paraId="741072BF" w14:textId="77777777" w:rsidTr="00E14699">
        <w:tc>
          <w:tcPr>
            <w:tcW w:w="437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C1341C" w14:textId="77777777" w:rsidR="00AB39F8" w:rsidRPr="002F34A1" w:rsidRDefault="00AB39F8" w:rsidP="009045ED">
            <w:pPr>
              <w:pStyle w:val="tabellText"/>
              <w:rPr>
                <w:rFonts w:ascii="Calibri" w:hAnsi="Calibri"/>
                <w:sz w:val="22"/>
                <w:szCs w:val="20"/>
                <w:lang w:val="sv-SE"/>
              </w:rPr>
            </w:pPr>
            <w:r w:rsidRPr="002F34A1">
              <w:rPr>
                <w:rFonts w:ascii="Calibri" w:hAnsi="Calibri"/>
                <w:sz w:val="22"/>
                <w:szCs w:val="20"/>
                <w:lang w:val="sv-SE"/>
              </w:rPr>
              <w:t>Titel</w:t>
            </w:r>
          </w:p>
        </w:tc>
        <w:tc>
          <w:tcPr>
            <w:tcW w:w="4580" w:type="dxa"/>
          </w:tcPr>
          <w:p w14:paraId="28F903B8" w14:textId="77777777" w:rsidR="00AB39F8" w:rsidRPr="00DE3759" w:rsidRDefault="00AB39F8" w:rsidP="009045ED">
            <w:pPr>
              <w:rPr>
                <w:szCs w:val="20"/>
              </w:rPr>
            </w:pPr>
          </w:p>
        </w:tc>
      </w:tr>
      <w:tr w:rsidR="000220E7" w:rsidRPr="00DE3759" w14:paraId="192FF3A0" w14:textId="77777777" w:rsidTr="00E14699">
        <w:tc>
          <w:tcPr>
            <w:tcW w:w="437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60EFF7A" w14:textId="04C49634" w:rsidR="00AB39F8" w:rsidRPr="002F34A1" w:rsidRDefault="000220E7" w:rsidP="009045ED">
            <w:pPr>
              <w:pStyle w:val="tabellText"/>
              <w:rPr>
                <w:rFonts w:ascii="Calibri" w:hAnsi="Calibri"/>
                <w:sz w:val="22"/>
                <w:szCs w:val="20"/>
                <w:lang w:val="sv-SE"/>
              </w:rPr>
            </w:pPr>
            <w:r>
              <w:rPr>
                <w:rFonts w:ascii="Calibri" w:hAnsi="Calibri"/>
                <w:sz w:val="22"/>
                <w:szCs w:val="20"/>
                <w:lang w:val="sv-SE"/>
              </w:rPr>
              <w:t xml:space="preserve">Sammanfattande </w:t>
            </w:r>
            <w:r w:rsidR="00AB39F8" w:rsidRPr="002F34A1">
              <w:rPr>
                <w:rFonts w:ascii="Calibri" w:hAnsi="Calibri"/>
                <w:sz w:val="22"/>
                <w:szCs w:val="20"/>
                <w:lang w:val="sv-SE"/>
              </w:rPr>
              <w:t>projektbeskrivning dvs bakgrund, vetenskaplig frågeställning och målsättning/arbetsplan</w:t>
            </w:r>
          </w:p>
          <w:p w14:paraId="770B10E6" w14:textId="6255DEC5" w:rsidR="00AB39F8" w:rsidRPr="000220E7" w:rsidRDefault="000220E7" w:rsidP="009045ED">
            <w:pPr>
              <w:pStyle w:val="tabellText"/>
              <w:rPr>
                <w:rFonts w:ascii="Calibri" w:hAnsi="Calibri"/>
                <w:b/>
                <w:sz w:val="22"/>
                <w:szCs w:val="20"/>
                <w:lang w:val="sv-SE"/>
              </w:rPr>
            </w:pPr>
            <w:r>
              <w:rPr>
                <w:rFonts w:ascii="Calibri" w:hAnsi="Calibri"/>
                <w:b/>
                <w:sz w:val="22"/>
                <w:szCs w:val="20"/>
                <w:lang w:val="sv-SE"/>
              </w:rPr>
              <w:t>(bifoga detta som bilaga,</w:t>
            </w:r>
            <w:r w:rsidR="00AB39F8" w:rsidRPr="000220E7">
              <w:rPr>
                <w:rFonts w:ascii="Calibri" w:hAnsi="Calibri"/>
                <w:b/>
                <w:sz w:val="22"/>
                <w:szCs w:val="20"/>
                <w:lang w:val="sv-SE"/>
              </w:rPr>
              <w:t xml:space="preserve"> projektplan)</w:t>
            </w:r>
          </w:p>
        </w:tc>
        <w:tc>
          <w:tcPr>
            <w:tcW w:w="4580" w:type="dxa"/>
          </w:tcPr>
          <w:p w14:paraId="7E944535" w14:textId="77777777" w:rsidR="00AB39F8" w:rsidRPr="002F34A1" w:rsidRDefault="00AB39F8" w:rsidP="009045ED">
            <w:pPr>
              <w:pStyle w:val="tabellText"/>
              <w:rPr>
                <w:rFonts w:ascii="Calibri" w:hAnsi="Calibri"/>
                <w:sz w:val="22"/>
                <w:szCs w:val="20"/>
                <w:lang w:val="sv-SE"/>
              </w:rPr>
            </w:pPr>
          </w:p>
        </w:tc>
      </w:tr>
      <w:tr w:rsidR="000220E7" w:rsidRPr="00DE3759" w14:paraId="6589205B" w14:textId="77777777" w:rsidTr="00E14699">
        <w:trPr>
          <w:trHeight w:val="1175"/>
        </w:trPr>
        <w:tc>
          <w:tcPr>
            <w:tcW w:w="437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A1EDDB" w14:textId="77777777" w:rsidR="00AB39F8" w:rsidRPr="002F34A1" w:rsidRDefault="00AB39F8" w:rsidP="009045ED">
            <w:pPr>
              <w:pStyle w:val="tabellText"/>
              <w:rPr>
                <w:rFonts w:ascii="Calibri" w:hAnsi="Calibri"/>
                <w:sz w:val="22"/>
                <w:szCs w:val="20"/>
                <w:lang w:val="sv-SE"/>
              </w:rPr>
            </w:pPr>
            <w:r w:rsidRPr="002F34A1">
              <w:rPr>
                <w:rFonts w:ascii="Calibri" w:hAnsi="Calibri"/>
                <w:sz w:val="22"/>
                <w:szCs w:val="20"/>
                <w:lang w:val="sv-SE"/>
              </w:rPr>
              <w:t>Slutdatum för projektet</w:t>
            </w:r>
          </w:p>
          <w:p w14:paraId="622ED541" w14:textId="77777777" w:rsidR="00AB39F8" w:rsidRPr="002F34A1" w:rsidRDefault="00AB39F8" w:rsidP="009045ED">
            <w:pPr>
              <w:pStyle w:val="tabellText"/>
              <w:rPr>
                <w:rFonts w:ascii="Calibri" w:hAnsi="Calibri"/>
                <w:sz w:val="22"/>
                <w:szCs w:val="20"/>
                <w:lang w:val="sv-SE"/>
              </w:rPr>
            </w:pPr>
          </w:p>
        </w:tc>
        <w:tc>
          <w:tcPr>
            <w:tcW w:w="4580" w:type="dxa"/>
          </w:tcPr>
          <w:p w14:paraId="39B811A1" w14:textId="77777777" w:rsidR="00AB39F8" w:rsidRPr="00DE3759" w:rsidRDefault="00AB39F8" w:rsidP="009045ED">
            <w:pPr>
              <w:rPr>
                <w:szCs w:val="20"/>
              </w:rPr>
            </w:pPr>
          </w:p>
        </w:tc>
      </w:tr>
      <w:tr w:rsidR="00AB39F8" w:rsidRPr="00DE3759" w14:paraId="3CA4F9FF" w14:textId="77777777" w:rsidTr="00E14699">
        <w:tc>
          <w:tcPr>
            <w:tcW w:w="8957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AB3F37" w14:textId="77777777" w:rsidR="00AB39F8" w:rsidRPr="002F34A1" w:rsidRDefault="00AB39F8" w:rsidP="002F34A1">
            <w:pPr>
              <w:pStyle w:val="tabellText"/>
              <w:tabs>
                <w:tab w:val="left" w:pos="3540"/>
              </w:tabs>
              <w:rPr>
                <w:rFonts w:ascii="Calibri" w:hAnsi="Calibri"/>
                <w:sz w:val="22"/>
                <w:szCs w:val="20"/>
              </w:rPr>
            </w:pPr>
            <w:r w:rsidRPr="002F34A1">
              <w:rPr>
                <w:rFonts w:ascii="Calibri" w:hAnsi="Calibri"/>
                <w:sz w:val="22"/>
                <w:szCs w:val="20"/>
                <w:lang w:val="sv-SE"/>
              </w:rPr>
              <w:t>Ansvarig forskare</w:t>
            </w:r>
            <w:r>
              <w:rPr>
                <w:rFonts w:ascii="Calibri" w:hAnsi="Calibri"/>
                <w:sz w:val="22"/>
                <w:szCs w:val="20"/>
                <w:lang w:val="sv-SE"/>
              </w:rPr>
              <w:tab/>
            </w:r>
            <w:r>
              <w:rPr>
                <w:rFonts w:ascii="Calibri" w:hAnsi="Calibri"/>
                <w:sz w:val="22"/>
                <w:szCs w:val="20"/>
                <w:lang w:val="sv-SE"/>
              </w:rPr>
              <w:br/>
            </w:r>
          </w:p>
        </w:tc>
      </w:tr>
      <w:tr w:rsidR="00AB39F8" w:rsidRPr="00DE3759" w14:paraId="2E465116" w14:textId="77777777" w:rsidTr="00E14699">
        <w:tc>
          <w:tcPr>
            <w:tcW w:w="8957" w:type="dxa"/>
            <w:gridSpan w:val="2"/>
            <w:tcBorders>
              <w:bottom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0177D63" w14:textId="77777777" w:rsidR="00AB39F8" w:rsidRPr="002F34A1" w:rsidRDefault="00AB39F8" w:rsidP="00975C4B">
            <w:pPr>
              <w:pStyle w:val="tabellText"/>
              <w:rPr>
                <w:rFonts w:ascii="Calibri" w:hAnsi="Calibri"/>
                <w:sz w:val="22"/>
                <w:szCs w:val="20"/>
                <w:lang w:val="sv-SE"/>
              </w:rPr>
            </w:pPr>
            <w:r w:rsidRPr="002F34A1">
              <w:rPr>
                <w:rFonts w:ascii="Calibri" w:hAnsi="Calibri"/>
                <w:sz w:val="22"/>
                <w:szCs w:val="20"/>
                <w:lang w:val="sv-SE"/>
              </w:rPr>
              <w:t>Finns beslut från Etikprövningsnämnd (EPN)?</w:t>
            </w:r>
            <w:r w:rsidRPr="002F34A1">
              <w:rPr>
                <w:rFonts w:ascii="Calibri" w:hAnsi="Calibri"/>
                <w:sz w:val="22"/>
                <w:szCs w:val="20"/>
                <w:lang w:val="sv-SE"/>
              </w:rPr>
              <w:tab/>
            </w:r>
          </w:p>
          <w:p w14:paraId="4031F8F6" w14:textId="77777777" w:rsidR="00AB39F8" w:rsidRPr="00DE3759" w:rsidRDefault="00AB39F8" w:rsidP="009045ED">
            <w:pPr>
              <w:rPr>
                <w:szCs w:val="20"/>
              </w:rPr>
            </w:pPr>
            <w:r w:rsidRPr="00DE3759">
              <w:rPr>
                <w:szCs w:val="20"/>
              </w:rPr>
              <w:t xml:space="preserve">     Ja </w:t>
            </w:r>
            <w:r w:rsidRPr="00DE3759">
              <w:rPr>
                <w:szCs w:val="20"/>
              </w:rPr>
              <w:tab/>
              <w:t>Diarienr:</w:t>
            </w:r>
            <w:r w:rsidRPr="00DE3759">
              <w:rPr>
                <w:szCs w:val="20"/>
              </w:rPr>
              <w:tab/>
              <w:t>(bifoga kopia)</w:t>
            </w:r>
          </w:p>
          <w:p w14:paraId="5828BF78" w14:textId="77777777" w:rsidR="00AB39F8" w:rsidRPr="00DE3759" w:rsidRDefault="00AB39F8" w:rsidP="009045ED">
            <w:pPr>
              <w:rPr>
                <w:szCs w:val="20"/>
              </w:rPr>
            </w:pPr>
          </w:p>
        </w:tc>
      </w:tr>
      <w:tr w:rsidR="007C6282" w:rsidRPr="00DE3759" w14:paraId="00EFE50F" w14:textId="77777777" w:rsidTr="00E14699">
        <w:tblPrEx>
          <w:tblBorders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8957" w:type="dxa"/>
            <w:gridSpan w:val="2"/>
            <w:tcBorders>
              <w:left w:val="nil"/>
              <w:bottom w:val="nil"/>
              <w:right w:val="nil"/>
            </w:tcBorders>
          </w:tcPr>
          <w:p w14:paraId="5AA18172" w14:textId="77777777" w:rsidR="007C6282" w:rsidRPr="00DE3759" w:rsidRDefault="007C6282" w:rsidP="007C6282">
            <w:pPr>
              <w:spacing w:before="2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9F8" w:rsidRPr="00DE3759" w14:paraId="03E0E7BB" w14:textId="77777777" w:rsidTr="00E14699">
        <w:tblPrEx>
          <w:tblBorders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8957" w:type="dxa"/>
            <w:gridSpan w:val="2"/>
            <w:tcBorders>
              <w:top w:val="nil"/>
              <w:left w:val="nil"/>
              <w:right w:val="nil"/>
            </w:tcBorders>
          </w:tcPr>
          <w:p w14:paraId="033E30C0" w14:textId="77777777" w:rsidR="00AB39F8" w:rsidRPr="00DE3759" w:rsidRDefault="00AB39F8" w:rsidP="00F07E95">
            <w:pPr>
              <w:pStyle w:val="Rubrik2"/>
              <w:rPr>
                <w:rStyle w:val="Betoning"/>
              </w:rPr>
            </w:pPr>
            <w:r w:rsidRPr="00DE3759">
              <w:t xml:space="preserve">Ska datauttaget samköras med andra register? </w:t>
            </w:r>
          </w:p>
        </w:tc>
      </w:tr>
      <w:tr w:rsidR="00AB39F8" w:rsidRPr="00DE3759" w14:paraId="291F54FE" w14:textId="77777777" w:rsidTr="00E14699">
        <w:tblPrEx>
          <w:tblBorders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81"/>
        </w:trPr>
        <w:tc>
          <w:tcPr>
            <w:tcW w:w="8957" w:type="dxa"/>
            <w:gridSpan w:val="2"/>
          </w:tcPr>
          <w:p w14:paraId="6626AA54" w14:textId="77777777" w:rsidR="00AB39F8" w:rsidRPr="00DE3759" w:rsidRDefault="00AB39F8" w:rsidP="00DE3759">
            <w:pPr>
              <w:spacing w:after="0" w:line="240" w:lineRule="auto"/>
              <w:rPr>
                <w:szCs w:val="20"/>
              </w:rPr>
            </w:pPr>
            <w:r w:rsidRPr="00DE3759">
              <w:rPr>
                <w:szCs w:val="20"/>
              </w:rPr>
              <w:t>Om ja, ange register</w:t>
            </w:r>
          </w:p>
          <w:p w14:paraId="74614E97" w14:textId="77777777" w:rsidR="00AB39F8" w:rsidRPr="00DE3759" w:rsidRDefault="00AB39F8" w:rsidP="00DE3759">
            <w:pPr>
              <w:spacing w:after="0" w:line="240" w:lineRule="auto"/>
              <w:rPr>
                <w:szCs w:val="24"/>
              </w:rPr>
            </w:pPr>
          </w:p>
          <w:p w14:paraId="5410F1F6" w14:textId="77777777" w:rsidR="00AB39F8" w:rsidRPr="00DE3759" w:rsidRDefault="00AB39F8" w:rsidP="00DE3759">
            <w:pPr>
              <w:spacing w:after="0" w:line="240" w:lineRule="auto"/>
              <w:rPr>
                <w:szCs w:val="24"/>
              </w:rPr>
            </w:pPr>
          </w:p>
        </w:tc>
      </w:tr>
      <w:tr w:rsidR="00AB39F8" w:rsidRPr="00DE3759" w14:paraId="2788260F" w14:textId="77777777" w:rsidTr="00E14699">
        <w:tblPrEx>
          <w:tblBorders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8957" w:type="dxa"/>
            <w:gridSpan w:val="2"/>
          </w:tcPr>
          <w:p w14:paraId="320C59F5" w14:textId="77777777" w:rsidR="00AB39F8" w:rsidRPr="00DE3759" w:rsidRDefault="00AB39F8" w:rsidP="00DE3759">
            <w:pPr>
              <w:spacing w:after="0" w:line="240" w:lineRule="auto"/>
              <w:rPr>
                <w:szCs w:val="20"/>
              </w:rPr>
            </w:pPr>
            <w:r w:rsidRPr="00DE3759">
              <w:rPr>
                <w:szCs w:val="20"/>
              </w:rPr>
              <w:t>Myndighet/registerhållare</w:t>
            </w:r>
          </w:p>
          <w:p w14:paraId="3073F0F8" w14:textId="77777777" w:rsidR="00AB39F8" w:rsidRDefault="00AB39F8" w:rsidP="00DE3759">
            <w:pPr>
              <w:spacing w:after="0" w:line="240" w:lineRule="auto"/>
              <w:rPr>
                <w:iCs/>
                <w:szCs w:val="24"/>
              </w:rPr>
            </w:pPr>
          </w:p>
          <w:p w14:paraId="1EE3E2FF" w14:textId="77777777" w:rsidR="00E14699" w:rsidRPr="00DE3759" w:rsidRDefault="00E14699" w:rsidP="00DE3759">
            <w:pPr>
              <w:spacing w:after="0" w:line="240" w:lineRule="auto"/>
              <w:rPr>
                <w:iCs/>
                <w:szCs w:val="24"/>
              </w:rPr>
            </w:pPr>
          </w:p>
        </w:tc>
      </w:tr>
      <w:tr w:rsidR="00AB39F8" w:rsidRPr="00DE3759" w14:paraId="0FE5911E" w14:textId="77777777" w:rsidTr="00E14699">
        <w:tblPrEx>
          <w:tblBorders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2"/>
        </w:trPr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28C3A0" w14:textId="77777777" w:rsidR="00AB39F8" w:rsidRPr="00DE3759" w:rsidRDefault="00AB39F8" w:rsidP="00DE3759">
            <w:pPr>
              <w:spacing w:after="0" w:line="240" w:lineRule="auto"/>
            </w:pPr>
          </w:p>
        </w:tc>
      </w:tr>
    </w:tbl>
    <w:p w14:paraId="71567EE8" w14:textId="77777777" w:rsidR="007C6282" w:rsidRDefault="007C6282">
      <w:r>
        <w:rPr>
          <w:b/>
          <w:bCs/>
        </w:rPr>
        <w:br w:type="page"/>
      </w:r>
    </w:p>
    <w:tbl>
      <w:tblPr>
        <w:tblW w:w="8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7"/>
      </w:tblGrid>
      <w:tr w:rsidR="00AB39F8" w:rsidRPr="00DE3759" w14:paraId="163C050D" w14:textId="77777777" w:rsidTr="00E14699">
        <w:tc>
          <w:tcPr>
            <w:tcW w:w="8957" w:type="dxa"/>
            <w:tcBorders>
              <w:top w:val="nil"/>
              <w:left w:val="nil"/>
              <w:right w:val="nil"/>
            </w:tcBorders>
          </w:tcPr>
          <w:p w14:paraId="1EF77479" w14:textId="402F4AD4" w:rsidR="00AB39F8" w:rsidRPr="00DE3759" w:rsidRDefault="00AB39F8" w:rsidP="007C6282">
            <w:pPr>
              <w:pStyle w:val="Rubrik2"/>
              <w:spacing w:before="0"/>
            </w:pPr>
            <w:r w:rsidRPr="00DE3759">
              <w:lastRenderedPageBreak/>
              <w:t>I vilket filformat önskar ni att data levereras?</w:t>
            </w:r>
          </w:p>
        </w:tc>
      </w:tr>
      <w:tr w:rsidR="00AB39F8" w:rsidRPr="00DE3759" w14:paraId="5D9AD590" w14:textId="77777777" w:rsidTr="00E14699">
        <w:tc>
          <w:tcPr>
            <w:tcW w:w="8957" w:type="dxa"/>
          </w:tcPr>
          <w:p w14:paraId="4265CC20" w14:textId="77777777" w:rsidR="007C79D0" w:rsidRPr="00573B66" w:rsidRDefault="007C79D0" w:rsidP="00DE3759">
            <w:pPr>
              <w:spacing w:after="0" w:line="240" w:lineRule="auto"/>
              <w:rPr>
                <w:szCs w:val="24"/>
              </w:rPr>
            </w:pPr>
          </w:p>
          <w:p w14:paraId="1B857515" w14:textId="77777777" w:rsidR="00AB39F8" w:rsidRPr="00206D88" w:rsidRDefault="00AB39F8" w:rsidP="00DE3759">
            <w:pPr>
              <w:spacing w:after="0" w:line="240" w:lineRule="auto"/>
              <w:rPr>
                <w:szCs w:val="24"/>
                <w:lang w:val="en-US"/>
              </w:rPr>
            </w:pPr>
            <w:r w:rsidRPr="00206D88">
              <w:rPr>
                <w:szCs w:val="24"/>
                <w:lang w:val="en-US"/>
              </w:rPr>
              <w:t>Excel</w:t>
            </w:r>
            <w:r w:rsidRPr="00206D88">
              <w:rPr>
                <w:szCs w:val="24"/>
                <w:lang w:val="en-US"/>
              </w:rPr>
              <w:tab/>
            </w:r>
            <w:r w:rsidRPr="00206D88">
              <w:rPr>
                <w:rFonts w:ascii="MS Gothic" w:eastAsia="MS Gothic" w:hAnsi="MS Gothic" w:cs="MS Gothic" w:hint="eastAsia"/>
                <w:szCs w:val="24"/>
                <w:lang w:val="en-US"/>
              </w:rPr>
              <w:t>☐</w:t>
            </w:r>
            <w:r w:rsidRPr="00206D88">
              <w:rPr>
                <w:szCs w:val="24"/>
                <w:lang w:val="en-US"/>
              </w:rPr>
              <w:br/>
            </w:r>
          </w:p>
          <w:p w14:paraId="69E96232" w14:textId="63427AF8" w:rsidR="00AB39F8" w:rsidRPr="00206D88" w:rsidRDefault="00AB39F8" w:rsidP="00DE3759">
            <w:pPr>
              <w:spacing w:after="0" w:line="240" w:lineRule="auto"/>
              <w:rPr>
                <w:szCs w:val="24"/>
                <w:lang w:val="en-US"/>
              </w:rPr>
            </w:pPr>
            <w:r w:rsidRPr="00206D88">
              <w:rPr>
                <w:szCs w:val="24"/>
                <w:lang w:val="en-US"/>
              </w:rPr>
              <w:t>SPSS</w:t>
            </w:r>
            <w:r w:rsidRPr="00206D88">
              <w:rPr>
                <w:szCs w:val="24"/>
                <w:lang w:val="en-US"/>
              </w:rPr>
              <w:tab/>
            </w:r>
            <w:r w:rsidRPr="00206D88">
              <w:rPr>
                <w:rFonts w:ascii="MS Gothic" w:eastAsia="MS Gothic" w:hAnsi="MS Gothic" w:cs="MS Gothic" w:hint="eastAsia"/>
                <w:szCs w:val="24"/>
                <w:lang w:val="en-US"/>
              </w:rPr>
              <w:t>☐</w:t>
            </w:r>
            <w:r w:rsidRPr="00206D88">
              <w:rPr>
                <w:rFonts w:ascii="MS Gothic" w:eastAsia="MS Gothic" w:hAnsi="MS Gothic" w:cs="MS Gothic"/>
                <w:szCs w:val="24"/>
                <w:lang w:val="en-US"/>
              </w:rPr>
              <w:t xml:space="preserve"> </w:t>
            </w:r>
          </w:p>
          <w:p w14:paraId="39690184" w14:textId="77777777" w:rsidR="00AB39F8" w:rsidRPr="00206D88" w:rsidRDefault="00AB39F8" w:rsidP="00DE375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2293EC07" w14:textId="1CB02254" w:rsidR="00AB39F8" w:rsidRPr="00DE3759" w:rsidRDefault="00AB39F8" w:rsidP="00DE3759">
            <w:pPr>
              <w:spacing w:after="0" w:line="240" w:lineRule="auto"/>
              <w:rPr>
                <w:sz w:val="24"/>
                <w:szCs w:val="24"/>
              </w:rPr>
            </w:pPr>
            <w:r w:rsidRPr="00475BD7">
              <w:t>Tabbseparerad textfil</w:t>
            </w:r>
            <w:r w:rsidRPr="00DE3759">
              <w:rPr>
                <w:sz w:val="24"/>
                <w:szCs w:val="24"/>
              </w:rPr>
              <w:t xml:space="preserve"> </w:t>
            </w:r>
            <w:r w:rsidR="00475BD7">
              <w:rPr>
                <w:sz w:val="24"/>
                <w:szCs w:val="24"/>
              </w:rPr>
              <w:t xml:space="preserve">  </w:t>
            </w:r>
            <w:r w:rsidRPr="00DE3759">
              <w:rPr>
                <w:rFonts w:ascii="MS Gothic" w:eastAsia="MS Gothic" w:hAnsi="MS Gothic" w:cs="MS Gothic" w:hint="eastAsia"/>
                <w:szCs w:val="24"/>
              </w:rPr>
              <w:t>☐</w:t>
            </w:r>
          </w:p>
          <w:p w14:paraId="6D0E6DE5" w14:textId="77777777" w:rsidR="00AB39F8" w:rsidRPr="00DE3759" w:rsidRDefault="00AB39F8" w:rsidP="000D25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39F8" w:rsidRPr="00DE3759" w14:paraId="1721277B" w14:textId="77777777" w:rsidTr="00E14699">
        <w:trPr>
          <w:trHeight w:val="1032"/>
        </w:trPr>
        <w:tc>
          <w:tcPr>
            <w:tcW w:w="8957" w:type="dxa"/>
            <w:tcBorders>
              <w:left w:val="nil"/>
              <w:bottom w:val="nil"/>
              <w:right w:val="nil"/>
            </w:tcBorders>
          </w:tcPr>
          <w:p w14:paraId="27DEBDC7" w14:textId="77777777" w:rsidR="00AB39F8" w:rsidRPr="00DE3759" w:rsidRDefault="00AB39F8" w:rsidP="007C6282">
            <w:pPr>
              <w:spacing w:before="200" w:after="0"/>
              <w:rPr>
                <w:rFonts w:ascii="Times New Roman" w:hAnsi="Times New Roman"/>
                <w:szCs w:val="24"/>
              </w:rPr>
            </w:pPr>
          </w:p>
          <w:p w14:paraId="0A165E02" w14:textId="1081DEE9" w:rsidR="00AB39F8" w:rsidRPr="007C6282" w:rsidRDefault="00AB39F8" w:rsidP="007C6282">
            <w:pPr>
              <w:pStyle w:val="Rubrik2"/>
            </w:pPr>
            <w:r w:rsidRPr="00DE3759">
              <w:t>Sökandes accepterande av villkor för utlämnande</w:t>
            </w:r>
          </w:p>
        </w:tc>
      </w:tr>
      <w:tr w:rsidR="00AB39F8" w:rsidRPr="00DE3759" w14:paraId="5498EE36" w14:textId="77777777" w:rsidTr="00E14699">
        <w:tc>
          <w:tcPr>
            <w:tcW w:w="8957" w:type="dxa"/>
            <w:tcBorders>
              <w:bottom w:val="nil"/>
            </w:tcBorders>
          </w:tcPr>
          <w:p w14:paraId="6DF4485D" w14:textId="77777777" w:rsidR="00AB39F8" w:rsidRPr="00DE3759" w:rsidRDefault="00AB39F8" w:rsidP="00DE3759">
            <w:pPr>
              <w:spacing w:after="0" w:line="240" w:lineRule="auto"/>
              <w:rPr>
                <w:szCs w:val="24"/>
              </w:rPr>
            </w:pPr>
          </w:p>
          <w:p w14:paraId="4F88F7D8" w14:textId="2C21B155" w:rsidR="00AB39F8" w:rsidRPr="00DE3759" w:rsidRDefault="00AB39F8" w:rsidP="00D32112">
            <w:pPr>
              <w:spacing w:after="0" w:line="240" w:lineRule="auto"/>
              <w:rPr>
                <w:szCs w:val="24"/>
              </w:rPr>
            </w:pPr>
            <w:r w:rsidRPr="00DE3759">
              <w:rPr>
                <w:szCs w:val="24"/>
              </w:rPr>
              <w:t>Datum</w:t>
            </w:r>
            <w:r w:rsidR="00475BD7">
              <w:rPr>
                <w:szCs w:val="24"/>
              </w:rPr>
              <w:t>:</w:t>
            </w:r>
            <w:r w:rsidRPr="00DE3759">
              <w:rPr>
                <w:szCs w:val="24"/>
              </w:rPr>
              <w:t xml:space="preserve"> </w:t>
            </w:r>
          </w:p>
        </w:tc>
      </w:tr>
      <w:tr w:rsidR="00AB39F8" w:rsidRPr="00DE3759" w14:paraId="5EFAF09B" w14:textId="77777777" w:rsidTr="00E14699">
        <w:tc>
          <w:tcPr>
            <w:tcW w:w="8957" w:type="dxa"/>
            <w:tcBorders>
              <w:top w:val="nil"/>
              <w:bottom w:val="nil"/>
            </w:tcBorders>
          </w:tcPr>
          <w:p w14:paraId="09F7782B" w14:textId="77777777" w:rsidR="00AB39F8" w:rsidRPr="00DE3759" w:rsidRDefault="00AB39F8" w:rsidP="00DE3759">
            <w:pPr>
              <w:spacing w:after="0" w:line="240" w:lineRule="auto"/>
              <w:rPr>
                <w:szCs w:val="24"/>
              </w:rPr>
            </w:pPr>
          </w:p>
          <w:p w14:paraId="75C9C855" w14:textId="61CA0552" w:rsidR="00AB39F8" w:rsidRPr="00DE3759" w:rsidRDefault="00AB39F8" w:rsidP="00DE3759">
            <w:pPr>
              <w:spacing w:after="0" w:line="240" w:lineRule="auto"/>
            </w:pPr>
            <w:r w:rsidRPr="00DE3759">
              <w:t xml:space="preserve">Sökande bestyrker härmed att han/hon tagit del av och accepterat angivna villkor för utlämnande av registerdata som är uppställda i beslutet nedan i detta dokument </w:t>
            </w:r>
          </w:p>
          <w:p w14:paraId="5917665B" w14:textId="77777777" w:rsidR="00AB39F8" w:rsidRPr="00DE3759" w:rsidRDefault="00AB39F8" w:rsidP="00DE3759">
            <w:pPr>
              <w:spacing w:after="0" w:line="240" w:lineRule="auto"/>
            </w:pPr>
          </w:p>
          <w:p w14:paraId="71BE8619" w14:textId="77777777" w:rsidR="00AB39F8" w:rsidRDefault="00AB39F8" w:rsidP="00DE3759">
            <w:pPr>
              <w:spacing w:after="0" w:line="240" w:lineRule="auto"/>
              <w:rPr>
                <w:szCs w:val="24"/>
              </w:rPr>
            </w:pPr>
          </w:p>
          <w:p w14:paraId="6AF02818" w14:textId="77777777" w:rsidR="00E14699" w:rsidRDefault="00E14699" w:rsidP="00DE3759">
            <w:pPr>
              <w:spacing w:after="0" w:line="240" w:lineRule="auto"/>
              <w:rPr>
                <w:szCs w:val="24"/>
              </w:rPr>
            </w:pPr>
          </w:p>
          <w:p w14:paraId="239CC1ED" w14:textId="77777777" w:rsidR="00475BD7" w:rsidRPr="00DE3759" w:rsidRDefault="00475BD7" w:rsidP="00DE3759">
            <w:pPr>
              <w:spacing w:after="0" w:line="240" w:lineRule="auto"/>
              <w:rPr>
                <w:szCs w:val="24"/>
              </w:rPr>
            </w:pPr>
          </w:p>
          <w:p w14:paraId="352B7381" w14:textId="77777777" w:rsidR="00AB39F8" w:rsidRPr="00DE3759" w:rsidRDefault="00AB39F8" w:rsidP="00DE3759">
            <w:pPr>
              <w:spacing w:after="0" w:line="240" w:lineRule="auto"/>
              <w:rPr>
                <w:szCs w:val="24"/>
              </w:rPr>
            </w:pPr>
            <w:r w:rsidRPr="00DE3759">
              <w:rPr>
                <w:szCs w:val="24"/>
              </w:rPr>
              <w:br/>
              <w:t>Underskrift</w:t>
            </w:r>
          </w:p>
        </w:tc>
      </w:tr>
      <w:tr w:rsidR="00D32112" w:rsidRPr="00DE3759" w14:paraId="5A3A61C0" w14:textId="77777777" w:rsidTr="00E14699">
        <w:tc>
          <w:tcPr>
            <w:tcW w:w="8957" w:type="dxa"/>
            <w:tcBorders>
              <w:top w:val="nil"/>
              <w:bottom w:val="nil"/>
            </w:tcBorders>
          </w:tcPr>
          <w:p w14:paraId="666560AB" w14:textId="77777777" w:rsidR="00D32112" w:rsidRPr="00DE3759" w:rsidRDefault="00D32112" w:rsidP="00DE3759">
            <w:pPr>
              <w:spacing w:after="0" w:line="240" w:lineRule="auto"/>
              <w:rPr>
                <w:szCs w:val="24"/>
              </w:rPr>
            </w:pPr>
          </w:p>
        </w:tc>
      </w:tr>
      <w:tr w:rsidR="00AB39F8" w:rsidRPr="00DE3759" w14:paraId="541F5A54" w14:textId="77777777" w:rsidTr="00E14699">
        <w:trPr>
          <w:trHeight w:val="511"/>
        </w:trPr>
        <w:tc>
          <w:tcPr>
            <w:tcW w:w="8957" w:type="dxa"/>
            <w:tcBorders>
              <w:top w:val="nil"/>
              <w:bottom w:val="nil"/>
            </w:tcBorders>
          </w:tcPr>
          <w:p w14:paraId="5BED54DB" w14:textId="77777777" w:rsidR="00AB39F8" w:rsidRPr="00DE3759" w:rsidRDefault="00AB39F8" w:rsidP="00DE3759">
            <w:pPr>
              <w:spacing w:after="0" w:line="240" w:lineRule="auto"/>
              <w:rPr>
                <w:szCs w:val="24"/>
              </w:rPr>
            </w:pPr>
          </w:p>
          <w:p w14:paraId="3ADD3AA3" w14:textId="29D9C156" w:rsidR="00AB39F8" w:rsidRPr="00DE3759" w:rsidRDefault="00AB39F8" w:rsidP="00D32112">
            <w:pPr>
              <w:tabs>
                <w:tab w:val="right" w:pos="8681"/>
              </w:tabs>
              <w:spacing w:after="0" w:line="240" w:lineRule="auto"/>
              <w:rPr>
                <w:szCs w:val="24"/>
              </w:rPr>
            </w:pPr>
            <w:r w:rsidRPr="00DE3759">
              <w:rPr>
                <w:szCs w:val="24"/>
              </w:rPr>
              <w:t>Namnförtydligande</w:t>
            </w:r>
            <w:r w:rsidR="001B183D">
              <w:rPr>
                <w:rStyle w:val="Platshllartext"/>
              </w:rPr>
              <w:tab/>
            </w:r>
          </w:p>
        </w:tc>
      </w:tr>
      <w:tr w:rsidR="00D32112" w:rsidRPr="00DE3759" w14:paraId="3F4138E9" w14:textId="77777777" w:rsidTr="00E14699">
        <w:trPr>
          <w:trHeight w:val="511"/>
        </w:trPr>
        <w:tc>
          <w:tcPr>
            <w:tcW w:w="8957" w:type="dxa"/>
            <w:tcBorders>
              <w:top w:val="nil"/>
              <w:bottom w:val="single" w:sz="4" w:space="0" w:color="auto"/>
            </w:tcBorders>
          </w:tcPr>
          <w:p w14:paraId="345BC27E" w14:textId="77777777" w:rsidR="00D32112" w:rsidRPr="00DE3759" w:rsidRDefault="00D32112" w:rsidP="00DE3759">
            <w:pPr>
              <w:spacing w:after="0" w:line="240" w:lineRule="auto"/>
              <w:rPr>
                <w:szCs w:val="24"/>
              </w:rPr>
            </w:pPr>
          </w:p>
        </w:tc>
      </w:tr>
      <w:tr w:rsidR="00AB39F8" w:rsidRPr="00DE3759" w14:paraId="542EF266" w14:textId="77777777" w:rsidTr="00E14699">
        <w:tc>
          <w:tcPr>
            <w:tcW w:w="8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5CD723" w14:textId="77777777" w:rsidR="00CF261D" w:rsidRDefault="00CF261D" w:rsidP="007C6282">
            <w:pPr>
              <w:pStyle w:val="Rubrik2"/>
            </w:pPr>
          </w:p>
          <w:p w14:paraId="3EF83C52" w14:textId="66DD96D9" w:rsidR="00AB39F8" w:rsidRPr="007C6282" w:rsidRDefault="00AB39F8" w:rsidP="007C6282">
            <w:pPr>
              <w:pStyle w:val="Rubrik2"/>
            </w:pPr>
            <w:r w:rsidRPr="00DE3759">
              <w:t>Bilagor (samtliga bilagor bifogas)</w:t>
            </w:r>
          </w:p>
        </w:tc>
      </w:tr>
      <w:tr w:rsidR="00F07E95" w:rsidRPr="00DE3759" w14:paraId="11D33D3F" w14:textId="77777777" w:rsidTr="00E14699">
        <w:tc>
          <w:tcPr>
            <w:tcW w:w="8957" w:type="dxa"/>
            <w:tcBorders>
              <w:top w:val="single" w:sz="4" w:space="0" w:color="auto"/>
              <w:bottom w:val="single" w:sz="4" w:space="0" w:color="auto"/>
            </w:tcBorders>
          </w:tcPr>
          <w:p w14:paraId="747CCCF5" w14:textId="77777777" w:rsidR="00F07E95" w:rsidRPr="00DE3759" w:rsidRDefault="00F07E95" w:rsidP="00F07E95">
            <w:pPr>
              <w:spacing w:after="0" w:line="240" w:lineRule="auto"/>
              <w:rPr>
                <w:szCs w:val="24"/>
              </w:rPr>
            </w:pPr>
          </w:p>
          <w:p w14:paraId="6B7A9052" w14:textId="02763DD7" w:rsidR="00F07E95" w:rsidRPr="00DE3759" w:rsidRDefault="00F07E95" w:rsidP="00E14699">
            <w:pPr>
              <w:pStyle w:val="Liststycke"/>
              <w:numPr>
                <w:ilvl w:val="0"/>
                <w:numId w:val="11"/>
              </w:numPr>
              <w:spacing w:after="0"/>
            </w:pPr>
            <w:r w:rsidRPr="00DE3759">
              <w:t xml:space="preserve">Ansökan </w:t>
            </w:r>
            <w:r w:rsidR="00E14699">
              <w:t xml:space="preserve">om etikprövning inkl. bilagor  </w:t>
            </w:r>
          </w:p>
          <w:p w14:paraId="57FF91D3" w14:textId="5F21CD3D" w:rsidR="00F07E95" w:rsidRPr="00DE3759" w:rsidRDefault="00F07E95" w:rsidP="00E14699">
            <w:pPr>
              <w:pStyle w:val="Liststycke"/>
              <w:numPr>
                <w:ilvl w:val="0"/>
                <w:numId w:val="11"/>
              </w:numPr>
              <w:spacing w:after="0"/>
            </w:pPr>
            <w:r w:rsidRPr="00DE3759">
              <w:t>Beslut från re</w:t>
            </w:r>
            <w:r w:rsidR="00E14699">
              <w:t xml:space="preserve">gional etikprövningsnämnd </w:t>
            </w:r>
          </w:p>
          <w:p w14:paraId="028A2532" w14:textId="4EC04F3D" w:rsidR="00F07E95" w:rsidRPr="00DE3759" w:rsidRDefault="00E14699" w:rsidP="00E14699">
            <w:pPr>
              <w:pStyle w:val="Liststycke"/>
              <w:numPr>
                <w:ilvl w:val="0"/>
                <w:numId w:val="1"/>
              </w:numPr>
              <w:spacing w:after="0"/>
            </w:pPr>
            <w:r>
              <w:t>Projektplan</w:t>
            </w:r>
          </w:p>
          <w:p w14:paraId="08C1A4F7" w14:textId="6431BABE" w:rsidR="00F07E95" w:rsidRPr="00DE3759" w:rsidRDefault="00E14699" w:rsidP="00E14699">
            <w:pPr>
              <w:pStyle w:val="Liststycke"/>
              <w:numPr>
                <w:ilvl w:val="0"/>
                <w:numId w:val="1"/>
              </w:numPr>
              <w:spacing w:after="0"/>
            </w:pPr>
            <w:r>
              <w:t>Önskade variabler</w:t>
            </w:r>
            <w:r w:rsidR="00C1351D">
              <w:t xml:space="preserve"> (Se SweTrau Manual 2019, sid 25-27)</w:t>
            </w:r>
          </w:p>
          <w:p w14:paraId="07E25B3F" w14:textId="77777777" w:rsidR="00F07E95" w:rsidRPr="00DE3759" w:rsidRDefault="00F07E95" w:rsidP="00E14699">
            <w:pPr>
              <w:pStyle w:val="Liststycke"/>
              <w:numPr>
                <w:ilvl w:val="0"/>
                <w:numId w:val="1"/>
              </w:numPr>
              <w:spacing w:after="0"/>
            </w:pPr>
            <w:r w:rsidRPr="00DE3759">
              <w:t>Om personuppgifter ska behandlas av annan än forskningshuvudmannen så ska ett skriftligt personuppgiftsbiträdesavtal ingås och bifogas (t.ex. om forskaren tar hjälp från externa parter för behandling av data).</w:t>
            </w:r>
            <w:r w:rsidRPr="00DE3759">
              <w:br/>
            </w:r>
          </w:p>
        </w:tc>
      </w:tr>
    </w:tbl>
    <w:p w14:paraId="44051124" w14:textId="77777777" w:rsidR="00F07E95" w:rsidRDefault="00F07E95">
      <w:pPr>
        <w:rPr>
          <w:b/>
          <w:bCs/>
        </w:rPr>
      </w:pPr>
    </w:p>
    <w:p w14:paraId="337C563C" w14:textId="77777777" w:rsidR="00F07E95" w:rsidRDefault="00F07E95">
      <w:r>
        <w:rPr>
          <w:b/>
          <w:bCs/>
        </w:rPr>
        <w:br w:type="page"/>
      </w:r>
    </w:p>
    <w:tbl>
      <w:tblPr>
        <w:tblW w:w="8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12"/>
      </w:tblGrid>
      <w:tr w:rsidR="00F07E95" w:rsidRPr="00DE3759" w14:paraId="431163A7" w14:textId="77777777" w:rsidTr="00286185">
        <w:tc>
          <w:tcPr>
            <w:tcW w:w="8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2EC55" w14:textId="3998C66E" w:rsidR="00F07E95" w:rsidRPr="007C6282" w:rsidRDefault="00F07E95" w:rsidP="00F07E95">
            <w:pPr>
              <w:pStyle w:val="Rubrik2"/>
              <w:spacing w:before="0"/>
            </w:pPr>
            <w:r w:rsidRPr="00DE3759">
              <w:lastRenderedPageBreak/>
              <w:t>Beslut och villkor för utlämnande av registerdata</w:t>
            </w:r>
          </w:p>
        </w:tc>
      </w:tr>
      <w:tr w:rsidR="00AB39F8" w:rsidRPr="00DE3759" w14:paraId="0A066E94" w14:textId="77777777" w:rsidTr="00286185">
        <w:tc>
          <w:tcPr>
            <w:tcW w:w="8812" w:type="dxa"/>
            <w:tcBorders>
              <w:top w:val="single" w:sz="4" w:space="0" w:color="auto"/>
              <w:bottom w:val="single" w:sz="4" w:space="0" w:color="auto"/>
            </w:tcBorders>
          </w:tcPr>
          <w:p w14:paraId="72CFC92A" w14:textId="7E4B9C92" w:rsidR="00F07E95" w:rsidRPr="00DE3759" w:rsidRDefault="00F07E95" w:rsidP="00F07E95">
            <w:pPr>
              <w:spacing w:after="0" w:line="240" w:lineRule="auto"/>
              <w:rPr>
                <w:szCs w:val="24"/>
              </w:rPr>
            </w:pPr>
          </w:p>
          <w:p w14:paraId="141C860A" w14:textId="77777777" w:rsidR="00286185" w:rsidRDefault="00F07E95" w:rsidP="00E14699">
            <w:pPr>
              <w:spacing w:after="0"/>
            </w:pPr>
            <w:r w:rsidRPr="00DE3759">
              <w:t xml:space="preserve">Ansökan godkänd </w:t>
            </w:r>
            <w:r w:rsidRPr="00DE3759">
              <w:rPr>
                <w:rFonts w:ascii="MS Gothic" w:eastAsia="MS Gothic" w:hAnsi="MS Gothic" w:hint="eastAsia"/>
              </w:rPr>
              <w:t>☐</w:t>
            </w:r>
            <w:r w:rsidRPr="00DE3759">
              <w:t xml:space="preserve"> i enlighet med villkoren:</w:t>
            </w:r>
          </w:p>
          <w:p w14:paraId="7EE8E591" w14:textId="77777777" w:rsidR="00475BD7" w:rsidRDefault="00F07E95" w:rsidP="00E14699">
            <w:pPr>
              <w:pStyle w:val="Liststycke"/>
              <w:numPr>
                <w:ilvl w:val="0"/>
                <w:numId w:val="12"/>
              </w:numPr>
              <w:spacing w:after="0"/>
            </w:pPr>
            <w:r w:rsidRPr="00DE3759">
              <w:t>Det utlämnade materialet får endast användas för ändamål beskrivet i den godkända etikprövningen. Vill Beställaren utnyttja materialet för något annat ändamål måste en godkänd etikprövning ske oc</w:t>
            </w:r>
            <w:r w:rsidR="00475BD7">
              <w:t xml:space="preserve">h ny utlämnandeprövning göras. </w:t>
            </w:r>
          </w:p>
          <w:p w14:paraId="33A82620" w14:textId="77777777" w:rsidR="00475BD7" w:rsidRDefault="00F07E95" w:rsidP="00E14699">
            <w:pPr>
              <w:pStyle w:val="Liststycke"/>
              <w:numPr>
                <w:ilvl w:val="0"/>
                <w:numId w:val="12"/>
              </w:numPr>
              <w:spacing w:after="0"/>
            </w:pPr>
            <w:r w:rsidRPr="00DE3759">
              <w:t>Gällande sekretessregler för hä</w:t>
            </w:r>
            <w:r w:rsidR="00475BD7">
              <w:t>lso- och sjukvården ska följas.</w:t>
            </w:r>
          </w:p>
          <w:p w14:paraId="3E193EDE" w14:textId="77777777" w:rsidR="00475BD7" w:rsidRDefault="00F07E95" w:rsidP="00E14699">
            <w:pPr>
              <w:pStyle w:val="Liststycke"/>
              <w:numPr>
                <w:ilvl w:val="0"/>
                <w:numId w:val="12"/>
              </w:numPr>
              <w:spacing w:after="0"/>
            </w:pPr>
            <w:r w:rsidRPr="00DE3759">
              <w:t>Överlämnat material ska förvaras på ett betryggande sätt så att obehöriga</w:t>
            </w:r>
            <w:r w:rsidR="00475BD7">
              <w:t xml:space="preserve"> inte kan få tillgång till det.</w:t>
            </w:r>
          </w:p>
          <w:p w14:paraId="006B8FCA" w14:textId="77777777" w:rsidR="00475BD7" w:rsidRDefault="00F07E95" w:rsidP="00E14699">
            <w:pPr>
              <w:pStyle w:val="Liststycke"/>
              <w:numPr>
                <w:ilvl w:val="0"/>
                <w:numId w:val="12"/>
              </w:numPr>
              <w:spacing w:after="0"/>
            </w:pPr>
            <w:r w:rsidRPr="00DE3759">
              <w:t>Om personuppgifter ska behandlas av annan än forskningshuvud</w:t>
            </w:r>
            <w:r w:rsidR="00286185">
              <w:t>mannen så ska ett skriftligt pe</w:t>
            </w:r>
            <w:r w:rsidRPr="00DE3759">
              <w:t>sonuppgiftsbiträdesavtal, där även villkoren för användningen av materialet ska framgå, ha ingåtts mellan huvudmann</w:t>
            </w:r>
            <w:r w:rsidR="00475BD7">
              <w:t>en och den andra arbetsplatsen.</w:t>
            </w:r>
          </w:p>
          <w:p w14:paraId="1F90CDA4" w14:textId="77777777" w:rsidR="00475BD7" w:rsidRDefault="00F07E95" w:rsidP="00E14699">
            <w:pPr>
              <w:pStyle w:val="Liststycke"/>
              <w:numPr>
                <w:ilvl w:val="0"/>
                <w:numId w:val="12"/>
              </w:numPr>
              <w:spacing w:after="0"/>
            </w:pPr>
            <w:r w:rsidRPr="00DE3759">
              <w:t>Publicering av materialet får endast ske på sådant sätt att ensk</w:t>
            </w:r>
            <w:r w:rsidR="00286185">
              <w:t>ilda individers identitet inte r</w:t>
            </w:r>
            <w:r w:rsidR="00475BD7">
              <w:t>öjs.</w:t>
            </w:r>
          </w:p>
          <w:p w14:paraId="1B754E5A" w14:textId="77777777" w:rsidR="00475BD7" w:rsidRDefault="00F07E95" w:rsidP="00E14699">
            <w:pPr>
              <w:pStyle w:val="Liststycke"/>
              <w:numPr>
                <w:ilvl w:val="0"/>
                <w:numId w:val="12"/>
              </w:numPr>
              <w:spacing w:after="0"/>
            </w:pPr>
            <w:r w:rsidRPr="00DE3759">
              <w:t xml:space="preserve">Utlämnat material får användas endast så länge det behövs för angivet ändamål. Därefter ska de arkiveras i enlighet med forskningshuvudmannens regelverk. Alla arbetskopior ska förstöras. Att korrekta hänvisningar till registret görs i metodavsnitt samt i acknowledgements i </w:t>
            </w:r>
            <w:r w:rsidR="00475BD7">
              <w:t xml:space="preserve">publikationen/publikationerna. </w:t>
            </w:r>
          </w:p>
          <w:p w14:paraId="75BBEFC2" w14:textId="27A5B74A" w:rsidR="00F07E95" w:rsidRDefault="00F07E95" w:rsidP="00E14699">
            <w:pPr>
              <w:pStyle w:val="Liststycke"/>
              <w:numPr>
                <w:ilvl w:val="0"/>
                <w:numId w:val="12"/>
              </w:numPr>
              <w:spacing w:after="0"/>
            </w:pPr>
            <w:r w:rsidRPr="00DE3759">
              <w:t>Slutrapport i någon form, t.ex. vetenskaplig artikel ska efter avslutat projekt sändas till registret.</w:t>
            </w:r>
          </w:p>
          <w:p w14:paraId="4CBBE93F" w14:textId="77777777" w:rsidR="00286185" w:rsidRPr="00DE3759" w:rsidRDefault="00286185" w:rsidP="00E14699">
            <w:pPr>
              <w:pStyle w:val="Liststycke"/>
              <w:numPr>
                <w:ilvl w:val="0"/>
                <w:numId w:val="12"/>
              </w:numPr>
              <w:spacing w:after="0"/>
            </w:pPr>
            <w:r w:rsidRPr="00DE3759">
              <w:t>Filen bevaras hos utlämnande myndighet tills projektet är slutfört.</w:t>
            </w:r>
          </w:p>
          <w:p w14:paraId="7C029476" w14:textId="7FC56707" w:rsidR="00AB39F8" w:rsidRPr="00DE3759" w:rsidRDefault="00AB39F8" w:rsidP="002861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286185" w:rsidRPr="00DE3759" w14:paraId="6E6D4421" w14:textId="77777777" w:rsidTr="00286185">
        <w:tc>
          <w:tcPr>
            <w:tcW w:w="8812" w:type="dxa"/>
            <w:tcBorders>
              <w:top w:val="single" w:sz="4" w:space="0" w:color="auto"/>
              <w:bottom w:val="single" w:sz="4" w:space="0" w:color="auto"/>
            </w:tcBorders>
          </w:tcPr>
          <w:p w14:paraId="6F04E92E" w14:textId="77777777" w:rsidR="00286185" w:rsidRPr="00DE3759" w:rsidRDefault="00286185" w:rsidP="00286185">
            <w:pPr>
              <w:spacing w:after="0" w:line="240" w:lineRule="auto"/>
              <w:ind w:left="11" w:hanging="11"/>
            </w:pPr>
          </w:p>
          <w:p w14:paraId="70DB99D3" w14:textId="1A3EFDEF" w:rsidR="00286185" w:rsidRPr="00E14699" w:rsidRDefault="00286185" w:rsidP="00E14699">
            <w:pPr>
              <w:spacing w:after="0" w:line="240" w:lineRule="auto"/>
              <w:ind w:left="11" w:hanging="11"/>
            </w:pPr>
            <w:r w:rsidRPr="00DE3759">
              <w:t xml:space="preserve">Ansökan avslagen </w:t>
            </w:r>
            <w:r w:rsidRPr="00DE3759">
              <w:rPr>
                <w:rFonts w:ascii="MS Gothic" w:eastAsia="MS Gothic" w:hAnsi="MS Gothic" w:hint="eastAsia"/>
              </w:rPr>
              <w:t>☐</w:t>
            </w:r>
          </w:p>
          <w:p w14:paraId="12C6C481" w14:textId="77777777" w:rsidR="00286185" w:rsidRPr="00DE3759" w:rsidRDefault="00286185" w:rsidP="00F07E95">
            <w:pPr>
              <w:spacing w:after="0" w:line="240" w:lineRule="auto"/>
              <w:rPr>
                <w:szCs w:val="24"/>
              </w:rPr>
            </w:pPr>
          </w:p>
        </w:tc>
      </w:tr>
      <w:tr w:rsidR="00286185" w:rsidRPr="00DE3759" w14:paraId="4958EE43" w14:textId="77777777" w:rsidTr="00286185">
        <w:tc>
          <w:tcPr>
            <w:tcW w:w="8812" w:type="dxa"/>
            <w:tcBorders>
              <w:top w:val="single" w:sz="4" w:space="0" w:color="auto"/>
              <w:bottom w:val="single" w:sz="4" w:space="0" w:color="auto"/>
            </w:tcBorders>
          </w:tcPr>
          <w:p w14:paraId="0829FDC3" w14:textId="77777777" w:rsidR="00E14699" w:rsidRDefault="00E14699" w:rsidP="00E14699">
            <w:pPr>
              <w:spacing w:after="0"/>
              <w:ind w:left="11" w:hanging="11"/>
            </w:pPr>
          </w:p>
          <w:p w14:paraId="125045C6" w14:textId="77777777" w:rsidR="00286185" w:rsidRPr="00DE3759" w:rsidRDefault="00286185" w:rsidP="00E14699">
            <w:pPr>
              <w:spacing w:after="0"/>
              <w:ind w:left="11" w:hanging="11"/>
            </w:pPr>
            <w:r w:rsidRPr="00DE3759">
              <w:t xml:space="preserve">Motivering vid avslagen ansökan samt information hur beslutet kan överklagas: </w:t>
            </w:r>
          </w:p>
          <w:p w14:paraId="73B96B7C" w14:textId="77777777" w:rsidR="00286185" w:rsidRDefault="00286185" w:rsidP="00F07E95">
            <w:pPr>
              <w:spacing w:after="0" w:line="240" w:lineRule="auto"/>
              <w:rPr>
                <w:szCs w:val="24"/>
              </w:rPr>
            </w:pPr>
          </w:p>
          <w:p w14:paraId="2B5D6A83" w14:textId="77777777" w:rsidR="00286185" w:rsidRDefault="00286185" w:rsidP="00F07E95">
            <w:pPr>
              <w:spacing w:after="0" w:line="240" w:lineRule="auto"/>
              <w:rPr>
                <w:szCs w:val="24"/>
              </w:rPr>
            </w:pPr>
          </w:p>
          <w:p w14:paraId="31171791" w14:textId="77777777" w:rsidR="00E14699" w:rsidRDefault="00E14699" w:rsidP="00F07E95">
            <w:pPr>
              <w:spacing w:after="0" w:line="240" w:lineRule="auto"/>
              <w:rPr>
                <w:szCs w:val="24"/>
              </w:rPr>
            </w:pPr>
          </w:p>
          <w:p w14:paraId="58E6EB12" w14:textId="77777777" w:rsidR="00E14699" w:rsidRDefault="00E14699" w:rsidP="00F07E95">
            <w:pPr>
              <w:spacing w:after="0" w:line="240" w:lineRule="auto"/>
              <w:rPr>
                <w:szCs w:val="24"/>
              </w:rPr>
            </w:pPr>
          </w:p>
          <w:p w14:paraId="2710C4C1" w14:textId="77777777" w:rsidR="00286185" w:rsidRDefault="00286185" w:rsidP="00F07E95">
            <w:pPr>
              <w:spacing w:after="0" w:line="240" w:lineRule="auto"/>
              <w:rPr>
                <w:szCs w:val="24"/>
              </w:rPr>
            </w:pPr>
          </w:p>
        </w:tc>
      </w:tr>
    </w:tbl>
    <w:p w14:paraId="6F4BD8FE" w14:textId="22F20E8F" w:rsidR="00AB39F8" w:rsidRDefault="00AB39F8" w:rsidP="002C574B">
      <w:bookmarkStart w:id="1" w:name="start"/>
      <w:bookmarkEnd w:id="1"/>
    </w:p>
    <w:p w14:paraId="19896813" w14:textId="2DD50634" w:rsidR="00AB39F8" w:rsidRDefault="00AB39F8" w:rsidP="00E14699">
      <w:pPr>
        <w:tabs>
          <w:tab w:val="left" w:pos="4678"/>
          <w:tab w:val="left" w:pos="4962"/>
          <w:tab w:val="left" w:pos="6521"/>
        </w:tabs>
        <w:ind w:right="-567"/>
      </w:pPr>
      <w:r w:rsidRPr="00147CA2">
        <w:t>Detta dokument</w:t>
      </w:r>
      <w:r>
        <w:t xml:space="preserve"> har upprättats i två exemplar varav parterna tagit var sitt. </w:t>
      </w:r>
    </w:p>
    <w:p w14:paraId="605BCB9C" w14:textId="77777777" w:rsidR="00E14699" w:rsidRDefault="00E14699" w:rsidP="00E14699">
      <w:pPr>
        <w:tabs>
          <w:tab w:val="left" w:pos="4678"/>
          <w:tab w:val="left" w:pos="4962"/>
          <w:tab w:val="left" w:pos="6521"/>
        </w:tabs>
        <w:spacing w:after="0"/>
        <w:ind w:right="-567"/>
      </w:pPr>
    </w:p>
    <w:p w14:paraId="713545F4" w14:textId="34994622" w:rsidR="00AB39F8" w:rsidRPr="00286185" w:rsidRDefault="00286185" w:rsidP="00286185">
      <w:pPr>
        <w:tabs>
          <w:tab w:val="left" w:pos="4820"/>
        </w:tabs>
      </w:pPr>
      <w:r>
        <w:t>Göteborg, 20. . . . . . . . . . . . . .</w:t>
      </w:r>
    </w:p>
    <w:p w14:paraId="23C99D59" w14:textId="77777777" w:rsidR="00AB39F8" w:rsidRDefault="00AB39F8" w:rsidP="003711BA">
      <w:pPr>
        <w:tabs>
          <w:tab w:val="left" w:pos="4678"/>
          <w:tab w:val="left" w:pos="5103"/>
          <w:tab w:val="left" w:pos="6096"/>
        </w:tabs>
      </w:pPr>
      <w:r w:rsidRPr="003166B7">
        <w:t xml:space="preserve"> </w:t>
      </w:r>
    </w:p>
    <w:p w14:paraId="77245360" w14:textId="77777777" w:rsidR="00286185" w:rsidRPr="003166B7" w:rsidRDefault="00286185" w:rsidP="003711BA">
      <w:pPr>
        <w:tabs>
          <w:tab w:val="left" w:pos="4678"/>
          <w:tab w:val="left" w:pos="5103"/>
          <w:tab w:val="left" w:pos="6096"/>
        </w:tabs>
      </w:pPr>
    </w:p>
    <w:p w14:paraId="08A634FB" w14:textId="5CD9AA82" w:rsidR="00AB39F8" w:rsidRPr="003166B7" w:rsidRDefault="00B64086" w:rsidP="003711BA">
      <w:pPr>
        <w:tabs>
          <w:tab w:val="left" w:pos="4678"/>
          <w:tab w:val="left" w:pos="5103"/>
        </w:tabs>
      </w:pPr>
      <w:r w:rsidRPr="003166B7">
        <w:t>Lars Lundberg</w:t>
      </w:r>
      <w:r w:rsidR="00AB39F8" w:rsidRPr="003166B7">
        <w:tab/>
      </w:r>
    </w:p>
    <w:p w14:paraId="6B4B25E5" w14:textId="77777777" w:rsidR="00AB39F8" w:rsidRDefault="009053DC" w:rsidP="00D83C33">
      <w:pPr>
        <w:tabs>
          <w:tab w:val="left" w:pos="4678"/>
          <w:tab w:val="left" w:pos="5103"/>
        </w:tabs>
      </w:pPr>
      <w:r w:rsidRPr="003166B7">
        <w:t>Registerhållare, Svenska Traumaregistret</w:t>
      </w:r>
    </w:p>
    <w:p w14:paraId="1A2CE58F" w14:textId="1BB5CC9F" w:rsidR="00F07E95" w:rsidRPr="00286185" w:rsidRDefault="00F07E95" w:rsidP="00286185">
      <w:pPr>
        <w:pStyle w:val="Rubrik2"/>
        <w:spacing w:line="240" w:lineRule="auto"/>
        <w:rPr>
          <w:rFonts w:ascii="Arial" w:hAnsi="Arial" w:cs="Arial"/>
          <w:b w:val="0"/>
          <w:bCs w:val="0"/>
          <w:smallCaps/>
          <w:spacing w:val="5"/>
        </w:rPr>
      </w:pPr>
    </w:p>
    <w:sectPr w:rsidR="00F07E95" w:rsidRPr="00286185" w:rsidSect="00E44CB7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56248" w14:textId="77777777" w:rsidR="00004D30" w:rsidRDefault="00004D30" w:rsidP="001D161E">
      <w:pPr>
        <w:spacing w:after="0" w:line="240" w:lineRule="auto"/>
      </w:pPr>
      <w:r>
        <w:separator/>
      </w:r>
    </w:p>
  </w:endnote>
  <w:endnote w:type="continuationSeparator" w:id="0">
    <w:p w14:paraId="3D3C1573" w14:textId="77777777" w:rsidR="00004D30" w:rsidRDefault="00004D30" w:rsidP="001D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7619D" w14:textId="5E9EC029" w:rsidR="00286185" w:rsidRPr="00D83C33" w:rsidRDefault="00286185" w:rsidP="00354402">
    <w:pPr>
      <w:pStyle w:val="Sidfot"/>
      <w:jc w:val="center"/>
      <w:rPr>
        <w:sz w:val="20"/>
        <w:szCs w:val="20"/>
      </w:rPr>
    </w:pPr>
    <w:r>
      <w:rPr>
        <w:szCs w:val="20"/>
      </w:rPr>
      <w:t>2</w:t>
    </w:r>
    <w:r w:rsidR="00384DF5">
      <w:rPr>
        <w:szCs w:val="20"/>
      </w:rPr>
      <w:t>019-09-05</w:t>
    </w:r>
    <w:r>
      <w:rPr>
        <w:szCs w:val="20"/>
      </w:rPr>
      <w:t xml:space="preserve">                                                                                                                                </w:t>
    </w:r>
    <w:r w:rsidRPr="00D83C33">
      <w:rPr>
        <w:szCs w:val="20"/>
      </w:rPr>
      <w:t xml:space="preserve">Sida </w:t>
    </w:r>
    <w:r w:rsidRPr="00D83C33">
      <w:rPr>
        <w:b/>
        <w:bCs/>
        <w:szCs w:val="20"/>
      </w:rPr>
      <w:fldChar w:fldCharType="begin"/>
    </w:r>
    <w:r w:rsidRPr="00D83C33">
      <w:rPr>
        <w:b/>
        <w:bCs/>
        <w:szCs w:val="20"/>
      </w:rPr>
      <w:instrText>PAGE</w:instrText>
    </w:r>
    <w:r w:rsidRPr="00D83C33">
      <w:rPr>
        <w:b/>
        <w:bCs/>
        <w:szCs w:val="20"/>
      </w:rPr>
      <w:fldChar w:fldCharType="separate"/>
    </w:r>
    <w:r w:rsidR="00C1351D">
      <w:rPr>
        <w:b/>
        <w:bCs/>
        <w:noProof/>
        <w:szCs w:val="20"/>
      </w:rPr>
      <w:t>4</w:t>
    </w:r>
    <w:r w:rsidRPr="00D83C33">
      <w:rPr>
        <w:b/>
        <w:bCs/>
        <w:szCs w:val="20"/>
      </w:rPr>
      <w:fldChar w:fldCharType="end"/>
    </w:r>
    <w:r w:rsidRPr="00D83C33">
      <w:rPr>
        <w:szCs w:val="20"/>
      </w:rPr>
      <w:t xml:space="preserve"> av </w:t>
    </w:r>
    <w:r w:rsidRPr="00D83C33">
      <w:rPr>
        <w:b/>
        <w:bCs/>
        <w:szCs w:val="20"/>
      </w:rPr>
      <w:fldChar w:fldCharType="begin"/>
    </w:r>
    <w:r w:rsidRPr="00D83C33">
      <w:rPr>
        <w:b/>
        <w:bCs/>
        <w:szCs w:val="20"/>
      </w:rPr>
      <w:instrText>NUMPAGES</w:instrText>
    </w:r>
    <w:r w:rsidRPr="00D83C33">
      <w:rPr>
        <w:b/>
        <w:bCs/>
        <w:szCs w:val="20"/>
      </w:rPr>
      <w:fldChar w:fldCharType="separate"/>
    </w:r>
    <w:r w:rsidR="00C1351D">
      <w:rPr>
        <w:b/>
        <w:bCs/>
        <w:noProof/>
        <w:szCs w:val="20"/>
      </w:rPr>
      <w:t>4</w:t>
    </w:r>
    <w:r w:rsidRPr="00D83C33">
      <w:rPr>
        <w:b/>
        <w:bCs/>
        <w:szCs w:val="20"/>
      </w:rPr>
      <w:fldChar w:fldCharType="end"/>
    </w:r>
  </w:p>
  <w:p w14:paraId="11A89A0E" w14:textId="77777777" w:rsidR="00286185" w:rsidRDefault="00286185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6BBA9" w14:textId="77777777" w:rsidR="00004D30" w:rsidRDefault="00004D30" w:rsidP="001D161E">
      <w:pPr>
        <w:spacing w:after="0" w:line="240" w:lineRule="auto"/>
      </w:pPr>
      <w:r>
        <w:separator/>
      </w:r>
    </w:p>
  </w:footnote>
  <w:footnote w:type="continuationSeparator" w:id="0">
    <w:p w14:paraId="3A7BB8F9" w14:textId="77777777" w:rsidR="00004D30" w:rsidRDefault="00004D30" w:rsidP="001D1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FC953" w14:textId="43458E04" w:rsidR="00286185" w:rsidRPr="00785A52" w:rsidRDefault="00286185">
    <w:pPr>
      <w:pStyle w:val="Sidhuvud"/>
      <w:rPr>
        <w:b/>
      </w:rPr>
    </w:pPr>
    <w:r w:rsidRPr="0030150D">
      <w:rPr>
        <w:b/>
        <w:noProof/>
        <w:lang w:eastAsia="sv-SE"/>
      </w:rPr>
      <w:drawing>
        <wp:inline distT="0" distB="0" distL="0" distR="0" wp14:anchorId="09786DC4" wp14:editId="21610CB6">
          <wp:extent cx="2069780" cy="702945"/>
          <wp:effectExtent l="0" t="0" r="0" b="8255"/>
          <wp:docPr id="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824" cy="71484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Pr="00785A52">
      <w:rPr>
        <w:b/>
      </w:rPr>
      <w:tab/>
    </w:r>
    <w:r>
      <w:rPr>
        <w:b/>
        <w:noProof/>
        <w:lang w:eastAsia="sv-SE"/>
      </w:rPr>
      <w:t xml:space="preserve">           </w:t>
    </w:r>
    <w:r>
      <w:rPr>
        <w:b/>
        <w:noProof/>
        <w:lang w:eastAsia="sv-SE"/>
      </w:rPr>
      <w:tab/>
      <w:t xml:space="preserve">         </w:t>
    </w:r>
    <w:r>
      <w:rPr>
        <w:b/>
        <w:noProof/>
        <w:lang w:eastAsia="sv-SE"/>
      </w:rPr>
      <w:drawing>
        <wp:inline distT="0" distB="0" distL="0" distR="0" wp14:anchorId="151AC818" wp14:editId="603913C7">
          <wp:extent cx="965835" cy="443334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ärmavbild 2017-10-24 kl. 13.29.1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504" cy="44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DE9"/>
    <w:multiLevelType w:val="hybridMultilevel"/>
    <w:tmpl w:val="FBA805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36F34"/>
    <w:multiLevelType w:val="hybridMultilevel"/>
    <w:tmpl w:val="E7AE7A52"/>
    <w:lvl w:ilvl="0" w:tplc="15C6D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4134F"/>
    <w:multiLevelType w:val="hybridMultilevel"/>
    <w:tmpl w:val="1C36B77C"/>
    <w:lvl w:ilvl="0" w:tplc="B0C041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2E031D"/>
    <w:multiLevelType w:val="hybridMultilevel"/>
    <w:tmpl w:val="25D0F50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877E3"/>
    <w:multiLevelType w:val="hybridMultilevel"/>
    <w:tmpl w:val="394804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47D9D"/>
    <w:multiLevelType w:val="hybridMultilevel"/>
    <w:tmpl w:val="ABE030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7585C"/>
    <w:multiLevelType w:val="hybridMultilevel"/>
    <w:tmpl w:val="36B671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E2C77"/>
    <w:multiLevelType w:val="hybridMultilevel"/>
    <w:tmpl w:val="63AAF9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11FE2"/>
    <w:multiLevelType w:val="hybridMultilevel"/>
    <w:tmpl w:val="A8E2783E"/>
    <w:lvl w:ilvl="0" w:tplc="15C6D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13F90"/>
    <w:multiLevelType w:val="hybridMultilevel"/>
    <w:tmpl w:val="71F65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51041"/>
    <w:multiLevelType w:val="hybridMultilevel"/>
    <w:tmpl w:val="D69E247C"/>
    <w:lvl w:ilvl="0" w:tplc="15C6D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1E"/>
    <w:rsid w:val="00004D30"/>
    <w:rsid w:val="000220E7"/>
    <w:rsid w:val="000258EC"/>
    <w:rsid w:val="00032B4F"/>
    <w:rsid w:val="00053F7B"/>
    <w:rsid w:val="00073AE6"/>
    <w:rsid w:val="00086CC1"/>
    <w:rsid w:val="000969D9"/>
    <w:rsid w:val="00097AF0"/>
    <w:rsid w:val="000A3884"/>
    <w:rsid w:val="000A5569"/>
    <w:rsid w:val="000A7D20"/>
    <w:rsid w:val="000C265D"/>
    <w:rsid w:val="000D259C"/>
    <w:rsid w:val="000E615E"/>
    <w:rsid w:val="000F783C"/>
    <w:rsid w:val="00122350"/>
    <w:rsid w:val="00124859"/>
    <w:rsid w:val="00127C7D"/>
    <w:rsid w:val="001350D0"/>
    <w:rsid w:val="00142B21"/>
    <w:rsid w:val="001449BF"/>
    <w:rsid w:val="00147CA2"/>
    <w:rsid w:val="0017123D"/>
    <w:rsid w:val="001B183D"/>
    <w:rsid w:val="001C09B1"/>
    <w:rsid w:val="001C77B0"/>
    <w:rsid w:val="001D161E"/>
    <w:rsid w:val="00206D88"/>
    <w:rsid w:val="00216171"/>
    <w:rsid w:val="00245AE9"/>
    <w:rsid w:val="00255A7E"/>
    <w:rsid w:val="00262E36"/>
    <w:rsid w:val="002706F0"/>
    <w:rsid w:val="00286185"/>
    <w:rsid w:val="00293039"/>
    <w:rsid w:val="00296982"/>
    <w:rsid w:val="002B5FED"/>
    <w:rsid w:val="002B7D03"/>
    <w:rsid w:val="002C574B"/>
    <w:rsid w:val="002C6BCA"/>
    <w:rsid w:val="002F34A1"/>
    <w:rsid w:val="002F6BFD"/>
    <w:rsid w:val="0030150D"/>
    <w:rsid w:val="00302E7A"/>
    <w:rsid w:val="003166B7"/>
    <w:rsid w:val="00354402"/>
    <w:rsid w:val="003711BA"/>
    <w:rsid w:val="00384DF5"/>
    <w:rsid w:val="003B3608"/>
    <w:rsid w:val="003F58AC"/>
    <w:rsid w:val="00410175"/>
    <w:rsid w:val="00433C2D"/>
    <w:rsid w:val="00443D93"/>
    <w:rsid w:val="00445E72"/>
    <w:rsid w:val="00471934"/>
    <w:rsid w:val="00475BD7"/>
    <w:rsid w:val="004764F4"/>
    <w:rsid w:val="004774FC"/>
    <w:rsid w:val="0048140B"/>
    <w:rsid w:val="004960C1"/>
    <w:rsid w:val="004C300D"/>
    <w:rsid w:val="004C5913"/>
    <w:rsid w:val="004E1CAB"/>
    <w:rsid w:val="004E2281"/>
    <w:rsid w:val="00500F78"/>
    <w:rsid w:val="00505ED0"/>
    <w:rsid w:val="00512F99"/>
    <w:rsid w:val="0052483E"/>
    <w:rsid w:val="00533AC6"/>
    <w:rsid w:val="005354C3"/>
    <w:rsid w:val="00537134"/>
    <w:rsid w:val="00553B61"/>
    <w:rsid w:val="00555820"/>
    <w:rsid w:val="0056666E"/>
    <w:rsid w:val="00567C69"/>
    <w:rsid w:val="00572AC4"/>
    <w:rsid w:val="00573B66"/>
    <w:rsid w:val="005A1EE2"/>
    <w:rsid w:val="005A65C6"/>
    <w:rsid w:val="005B1792"/>
    <w:rsid w:val="005B7219"/>
    <w:rsid w:val="005C77C0"/>
    <w:rsid w:val="005D1B97"/>
    <w:rsid w:val="005E764F"/>
    <w:rsid w:val="00600C9A"/>
    <w:rsid w:val="006524DB"/>
    <w:rsid w:val="00655963"/>
    <w:rsid w:val="006566D5"/>
    <w:rsid w:val="0067433A"/>
    <w:rsid w:val="006C36A5"/>
    <w:rsid w:val="006C4199"/>
    <w:rsid w:val="006D44DA"/>
    <w:rsid w:val="006D629A"/>
    <w:rsid w:val="006E6D1F"/>
    <w:rsid w:val="00714D3D"/>
    <w:rsid w:val="007456CA"/>
    <w:rsid w:val="00773A35"/>
    <w:rsid w:val="00785A52"/>
    <w:rsid w:val="007938E3"/>
    <w:rsid w:val="007A719F"/>
    <w:rsid w:val="007C6282"/>
    <w:rsid w:val="007C79D0"/>
    <w:rsid w:val="007D11A6"/>
    <w:rsid w:val="007D2A06"/>
    <w:rsid w:val="007E128F"/>
    <w:rsid w:val="00800B6A"/>
    <w:rsid w:val="008219AC"/>
    <w:rsid w:val="0082245F"/>
    <w:rsid w:val="008224AC"/>
    <w:rsid w:val="00825F41"/>
    <w:rsid w:val="0087220A"/>
    <w:rsid w:val="00873BDD"/>
    <w:rsid w:val="00881F14"/>
    <w:rsid w:val="008B0E0F"/>
    <w:rsid w:val="008D53FD"/>
    <w:rsid w:val="008E3124"/>
    <w:rsid w:val="008F00DA"/>
    <w:rsid w:val="008F153A"/>
    <w:rsid w:val="009032C3"/>
    <w:rsid w:val="0090393D"/>
    <w:rsid w:val="009045ED"/>
    <w:rsid w:val="009053DC"/>
    <w:rsid w:val="00922966"/>
    <w:rsid w:val="00924FA6"/>
    <w:rsid w:val="00941DBA"/>
    <w:rsid w:val="009428E3"/>
    <w:rsid w:val="00963244"/>
    <w:rsid w:val="00965973"/>
    <w:rsid w:val="00974FCC"/>
    <w:rsid w:val="00975C4B"/>
    <w:rsid w:val="009E091D"/>
    <w:rsid w:val="00A03532"/>
    <w:rsid w:val="00A11859"/>
    <w:rsid w:val="00A26C8D"/>
    <w:rsid w:val="00A33AF5"/>
    <w:rsid w:val="00A3675A"/>
    <w:rsid w:val="00A414CE"/>
    <w:rsid w:val="00A558A8"/>
    <w:rsid w:val="00A850FB"/>
    <w:rsid w:val="00AB39F8"/>
    <w:rsid w:val="00AC1EEB"/>
    <w:rsid w:val="00AD372B"/>
    <w:rsid w:val="00AD6BA0"/>
    <w:rsid w:val="00B05D39"/>
    <w:rsid w:val="00B32FA4"/>
    <w:rsid w:val="00B64086"/>
    <w:rsid w:val="00B71D8C"/>
    <w:rsid w:val="00B94A32"/>
    <w:rsid w:val="00B97229"/>
    <w:rsid w:val="00BB1DA8"/>
    <w:rsid w:val="00BE109F"/>
    <w:rsid w:val="00BE4823"/>
    <w:rsid w:val="00BF10EC"/>
    <w:rsid w:val="00C1351D"/>
    <w:rsid w:val="00C22D06"/>
    <w:rsid w:val="00C54D3B"/>
    <w:rsid w:val="00C75EDF"/>
    <w:rsid w:val="00C8219F"/>
    <w:rsid w:val="00C86F97"/>
    <w:rsid w:val="00C929A1"/>
    <w:rsid w:val="00CC75D6"/>
    <w:rsid w:val="00CC7A10"/>
    <w:rsid w:val="00CD33DE"/>
    <w:rsid w:val="00CF261D"/>
    <w:rsid w:val="00D30B88"/>
    <w:rsid w:val="00D32112"/>
    <w:rsid w:val="00D50F76"/>
    <w:rsid w:val="00D61FAE"/>
    <w:rsid w:val="00D836CA"/>
    <w:rsid w:val="00D83C33"/>
    <w:rsid w:val="00DC6C17"/>
    <w:rsid w:val="00DE3759"/>
    <w:rsid w:val="00DE51FD"/>
    <w:rsid w:val="00E01B75"/>
    <w:rsid w:val="00E14699"/>
    <w:rsid w:val="00E14D7B"/>
    <w:rsid w:val="00E27112"/>
    <w:rsid w:val="00E4419E"/>
    <w:rsid w:val="00E44CB7"/>
    <w:rsid w:val="00E45CE2"/>
    <w:rsid w:val="00E57115"/>
    <w:rsid w:val="00E6029E"/>
    <w:rsid w:val="00E609D0"/>
    <w:rsid w:val="00E92D02"/>
    <w:rsid w:val="00EA2CFE"/>
    <w:rsid w:val="00EA2E74"/>
    <w:rsid w:val="00EA3F32"/>
    <w:rsid w:val="00EE2916"/>
    <w:rsid w:val="00EE5C43"/>
    <w:rsid w:val="00F07E95"/>
    <w:rsid w:val="00F12E39"/>
    <w:rsid w:val="00F22326"/>
    <w:rsid w:val="00F25A10"/>
    <w:rsid w:val="00F42A06"/>
    <w:rsid w:val="00F62565"/>
    <w:rsid w:val="00F6581B"/>
    <w:rsid w:val="00F818EA"/>
    <w:rsid w:val="00F8367E"/>
    <w:rsid w:val="00FB0854"/>
    <w:rsid w:val="00FB2E6B"/>
    <w:rsid w:val="00FB527E"/>
    <w:rsid w:val="00F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A94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annotation reference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23"/>
    <w:pPr>
      <w:spacing w:after="200" w:line="276" w:lineRule="auto"/>
    </w:pPr>
    <w:rPr>
      <w:lang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5E76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5E764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9"/>
    <w:qFormat/>
    <w:rsid w:val="009045E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9"/>
    <w:locked/>
    <w:rsid w:val="005E764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basedOn w:val="Standardstycketypsnitt"/>
    <w:link w:val="Rubrik2"/>
    <w:uiPriority w:val="99"/>
    <w:locked/>
    <w:rsid w:val="005E764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Rubrik3Char">
    <w:name w:val="Rubrik 3 Char"/>
    <w:basedOn w:val="Standardstycketypsnitt"/>
    <w:link w:val="Rubrik3"/>
    <w:uiPriority w:val="99"/>
    <w:locked/>
    <w:rsid w:val="009045ED"/>
    <w:rPr>
      <w:rFonts w:ascii="Cambria" w:hAnsi="Cambria" w:cs="Times New Roman"/>
      <w:b/>
      <w:bCs/>
      <w:color w:val="4F81BD"/>
    </w:rPr>
  </w:style>
  <w:style w:type="paragraph" w:styleId="Sidhuvud">
    <w:name w:val="header"/>
    <w:basedOn w:val="Normal"/>
    <w:link w:val="SidhuvudChar"/>
    <w:uiPriority w:val="99"/>
    <w:rsid w:val="001D1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locked/>
    <w:rsid w:val="001D161E"/>
    <w:rPr>
      <w:rFonts w:cs="Times New Roman"/>
    </w:rPr>
  </w:style>
  <w:style w:type="paragraph" w:styleId="Sidfot">
    <w:name w:val="footer"/>
    <w:basedOn w:val="Normal"/>
    <w:link w:val="SidfotChar"/>
    <w:uiPriority w:val="99"/>
    <w:rsid w:val="001D1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locked/>
    <w:rsid w:val="001D161E"/>
    <w:rPr>
      <w:rFonts w:cs="Times New Roman"/>
    </w:rPr>
  </w:style>
  <w:style w:type="paragraph" w:styleId="Bubbeltext">
    <w:name w:val="Balloon Text"/>
    <w:basedOn w:val="Normal"/>
    <w:link w:val="BubbeltextChar"/>
    <w:uiPriority w:val="99"/>
    <w:semiHidden/>
    <w:rsid w:val="001D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locked/>
    <w:rsid w:val="001D161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99"/>
    <w:rsid w:val="001D16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ing">
    <w:name w:val="Emphasis"/>
    <w:basedOn w:val="Standardstycketypsnitt"/>
    <w:uiPriority w:val="99"/>
    <w:qFormat/>
    <w:rsid w:val="001D161E"/>
    <w:rPr>
      <w:rFonts w:cs="Times New Roman"/>
      <w:i/>
      <w:iCs/>
    </w:rPr>
  </w:style>
  <w:style w:type="paragraph" w:styleId="Ingetavstnd">
    <w:name w:val="No Spacing"/>
    <w:uiPriority w:val="99"/>
    <w:qFormat/>
    <w:rsid w:val="001D161E"/>
    <w:rPr>
      <w:lang w:eastAsia="en-US"/>
    </w:rPr>
  </w:style>
  <w:style w:type="paragraph" w:styleId="Liststycke">
    <w:name w:val="List Paragraph"/>
    <w:basedOn w:val="Normal"/>
    <w:uiPriority w:val="99"/>
    <w:qFormat/>
    <w:rsid w:val="007A719F"/>
    <w:pPr>
      <w:ind w:left="720"/>
      <w:contextualSpacing/>
    </w:pPr>
  </w:style>
  <w:style w:type="character" w:styleId="Hyperlnk">
    <w:name w:val="Hyperlink"/>
    <w:basedOn w:val="Standardstycketypsnitt"/>
    <w:uiPriority w:val="99"/>
    <w:rsid w:val="007A719F"/>
    <w:rPr>
      <w:rFonts w:cs="Times New Roman"/>
      <w:color w:val="0000FF"/>
      <w:u w:val="single"/>
    </w:rPr>
  </w:style>
  <w:style w:type="character" w:styleId="Betoning2">
    <w:name w:val="Strong"/>
    <w:basedOn w:val="Standardstycketypsnitt"/>
    <w:uiPriority w:val="99"/>
    <w:qFormat/>
    <w:rsid w:val="00E57115"/>
    <w:rPr>
      <w:rFonts w:cs="Times New Roman"/>
      <w:b/>
      <w:bCs/>
    </w:rPr>
  </w:style>
  <w:style w:type="character" w:styleId="Bokenstitel">
    <w:name w:val="Book Title"/>
    <w:basedOn w:val="Standardstycketypsnitt"/>
    <w:uiPriority w:val="99"/>
    <w:qFormat/>
    <w:rsid w:val="00E57115"/>
    <w:rPr>
      <w:rFonts w:cs="Times New Roman"/>
      <w:b/>
      <w:bCs/>
      <w:smallCaps/>
      <w:spacing w:val="5"/>
    </w:rPr>
  </w:style>
  <w:style w:type="character" w:styleId="Platshllartext">
    <w:name w:val="Placeholder Text"/>
    <w:basedOn w:val="Standardstycketypsnitt"/>
    <w:uiPriority w:val="99"/>
    <w:semiHidden/>
    <w:rsid w:val="00B32FA4"/>
    <w:rPr>
      <w:rFonts w:cs="Times New Roman"/>
      <w:color w:val="808080"/>
    </w:rPr>
  </w:style>
  <w:style w:type="paragraph" w:styleId="Revision">
    <w:name w:val="Revision"/>
    <w:hidden/>
    <w:uiPriority w:val="99"/>
    <w:semiHidden/>
    <w:rsid w:val="00127C7D"/>
    <w:rPr>
      <w:lang w:eastAsia="en-US"/>
    </w:rPr>
  </w:style>
  <w:style w:type="character" w:styleId="Kommentarsreferens">
    <w:name w:val="annotation reference"/>
    <w:basedOn w:val="Standardstycketypsnitt"/>
    <w:uiPriority w:val="99"/>
    <w:rsid w:val="008E3124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8E312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locked/>
    <w:rsid w:val="008E3124"/>
    <w:rPr>
      <w:rFonts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8E312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8E3124"/>
    <w:rPr>
      <w:rFonts w:cs="Times New Roman"/>
      <w:b/>
      <w:bCs/>
      <w:sz w:val="20"/>
      <w:szCs w:val="20"/>
    </w:rPr>
  </w:style>
  <w:style w:type="paragraph" w:customStyle="1" w:styleId="ledtext">
    <w:name w:val="ledtext"/>
    <w:basedOn w:val="Normal"/>
    <w:uiPriority w:val="99"/>
    <w:rsid w:val="003711BA"/>
    <w:pPr>
      <w:spacing w:after="0" w:line="240" w:lineRule="auto"/>
    </w:pPr>
    <w:rPr>
      <w:rFonts w:ascii="Arial" w:eastAsia="Times New Roman" w:hAnsi="Arial"/>
      <w:sz w:val="12"/>
      <w:szCs w:val="20"/>
      <w:lang w:eastAsia="sv-SE"/>
    </w:rPr>
  </w:style>
  <w:style w:type="paragraph" w:customStyle="1" w:styleId="undertecknande">
    <w:name w:val="undertecknande"/>
    <w:basedOn w:val="Normal"/>
    <w:uiPriority w:val="99"/>
    <w:rsid w:val="003711BA"/>
    <w:pPr>
      <w:spacing w:after="0" w:line="240" w:lineRule="auto"/>
    </w:pPr>
    <w:rPr>
      <w:rFonts w:ascii="Times New Roman" w:eastAsia="Times New Roman" w:hAnsi="Times New Roman"/>
      <w:vanish/>
      <w:sz w:val="24"/>
      <w:szCs w:val="20"/>
      <w:lang w:eastAsia="sv-SE"/>
    </w:rPr>
  </w:style>
  <w:style w:type="paragraph" w:customStyle="1" w:styleId="kommando">
    <w:name w:val="kommando"/>
    <w:basedOn w:val="Normal"/>
    <w:uiPriority w:val="99"/>
    <w:rsid w:val="003711B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tabellText">
    <w:name w:val="tabellText"/>
    <w:basedOn w:val="Normal"/>
    <w:uiPriority w:val="99"/>
    <w:rsid w:val="009045ED"/>
    <w:pPr>
      <w:spacing w:after="0" w:line="240" w:lineRule="auto"/>
    </w:pPr>
    <w:rPr>
      <w:rFonts w:ascii="Arial" w:eastAsia="Times New Roman" w:hAnsi="Arial"/>
      <w:sz w:val="16"/>
      <w:szCs w:val="24"/>
      <w:lang w:val="en-US"/>
    </w:rPr>
  </w:style>
  <w:style w:type="paragraph" w:customStyle="1" w:styleId="p1">
    <w:name w:val="p1"/>
    <w:basedOn w:val="Normal"/>
    <w:rsid w:val="004C5913"/>
    <w:pPr>
      <w:spacing w:after="0" w:line="240" w:lineRule="auto"/>
    </w:pPr>
    <w:rPr>
      <w:color w:val="1E497D"/>
      <w:sz w:val="17"/>
      <w:szCs w:val="17"/>
      <w:lang w:eastAsia="sv-SE"/>
    </w:rPr>
  </w:style>
  <w:style w:type="character" w:customStyle="1" w:styleId="s1">
    <w:name w:val="s1"/>
    <w:basedOn w:val="Standardstycketypsnitt"/>
    <w:rsid w:val="004C59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annotation reference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23"/>
    <w:pPr>
      <w:spacing w:after="200" w:line="276" w:lineRule="auto"/>
    </w:pPr>
    <w:rPr>
      <w:lang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5E76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5E764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9"/>
    <w:qFormat/>
    <w:rsid w:val="009045E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9"/>
    <w:locked/>
    <w:rsid w:val="005E764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basedOn w:val="Standardstycketypsnitt"/>
    <w:link w:val="Rubrik2"/>
    <w:uiPriority w:val="99"/>
    <w:locked/>
    <w:rsid w:val="005E764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Rubrik3Char">
    <w:name w:val="Rubrik 3 Char"/>
    <w:basedOn w:val="Standardstycketypsnitt"/>
    <w:link w:val="Rubrik3"/>
    <w:uiPriority w:val="99"/>
    <w:locked/>
    <w:rsid w:val="009045ED"/>
    <w:rPr>
      <w:rFonts w:ascii="Cambria" w:hAnsi="Cambria" w:cs="Times New Roman"/>
      <w:b/>
      <w:bCs/>
      <w:color w:val="4F81BD"/>
    </w:rPr>
  </w:style>
  <w:style w:type="paragraph" w:styleId="Sidhuvud">
    <w:name w:val="header"/>
    <w:basedOn w:val="Normal"/>
    <w:link w:val="SidhuvudChar"/>
    <w:uiPriority w:val="99"/>
    <w:rsid w:val="001D1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locked/>
    <w:rsid w:val="001D161E"/>
    <w:rPr>
      <w:rFonts w:cs="Times New Roman"/>
    </w:rPr>
  </w:style>
  <w:style w:type="paragraph" w:styleId="Sidfot">
    <w:name w:val="footer"/>
    <w:basedOn w:val="Normal"/>
    <w:link w:val="SidfotChar"/>
    <w:uiPriority w:val="99"/>
    <w:rsid w:val="001D1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locked/>
    <w:rsid w:val="001D161E"/>
    <w:rPr>
      <w:rFonts w:cs="Times New Roman"/>
    </w:rPr>
  </w:style>
  <w:style w:type="paragraph" w:styleId="Bubbeltext">
    <w:name w:val="Balloon Text"/>
    <w:basedOn w:val="Normal"/>
    <w:link w:val="BubbeltextChar"/>
    <w:uiPriority w:val="99"/>
    <w:semiHidden/>
    <w:rsid w:val="001D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locked/>
    <w:rsid w:val="001D161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99"/>
    <w:rsid w:val="001D16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ing">
    <w:name w:val="Emphasis"/>
    <w:basedOn w:val="Standardstycketypsnitt"/>
    <w:uiPriority w:val="99"/>
    <w:qFormat/>
    <w:rsid w:val="001D161E"/>
    <w:rPr>
      <w:rFonts w:cs="Times New Roman"/>
      <w:i/>
      <w:iCs/>
    </w:rPr>
  </w:style>
  <w:style w:type="paragraph" w:styleId="Ingetavstnd">
    <w:name w:val="No Spacing"/>
    <w:uiPriority w:val="99"/>
    <w:qFormat/>
    <w:rsid w:val="001D161E"/>
    <w:rPr>
      <w:lang w:eastAsia="en-US"/>
    </w:rPr>
  </w:style>
  <w:style w:type="paragraph" w:styleId="Liststycke">
    <w:name w:val="List Paragraph"/>
    <w:basedOn w:val="Normal"/>
    <w:uiPriority w:val="99"/>
    <w:qFormat/>
    <w:rsid w:val="007A719F"/>
    <w:pPr>
      <w:ind w:left="720"/>
      <w:contextualSpacing/>
    </w:pPr>
  </w:style>
  <w:style w:type="character" w:styleId="Hyperlnk">
    <w:name w:val="Hyperlink"/>
    <w:basedOn w:val="Standardstycketypsnitt"/>
    <w:uiPriority w:val="99"/>
    <w:rsid w:val="007A719F"/>
    <w:rPr>
      <w:rFonts w:cs="Times New Roman"/>
      <w:color w:val="0000FF"/>
      <w:u w:val="single"/>
    </w:rPr>
  </w:style>
  <w:style w:type="character" w:styleId="Betoning2">
    <w:name w:val="Strong"/>
    <w:basedOn w:val="Standardstycketypsnitt"/>
    <w:uiPriority w:val="99"/>
    <w:qFormat/>
    <w:rsid w:val="00E57115"/>
    <w:rPr>
      <w:rFonts w:cs="Times New Roman"/>
      <w:b/>
      <w:bCs/>
    </w:rPr>
  </w:style>
  <w:style w:type="character" w:styleId="Bokenstitel">
    <w:name w:val="Book Title"/>
    <w:basedOn w:val="Standardstycketypsnitt"/>
    <w:uiPriority w:val="99"/>
    <w:qFormat/>
    <w:rsid w:val="00E57115"/>
    <w:rPr>
      <w:rFonts w:cs="Times New Roman"/>
      <w:b/>
      <w:bCs/>
      <w:smallCaps/>
      <w:spacing w:val="5"/>
    </w:rPr>
  </w:style>
  <w:style w:type="character" w:styleId="Platshllartext">
    <w:name w:val="Placeholder Text"/>
    <w:basedOn w:val="Standardstycketypsnitt"/>
    <w:uiPriority w:val="99"/>
    <w:semiHidden/>
    <w:rsid w:val="00B32FA4"/>
    <w:rPr>
      <w:rFonts w:cs="Times New Roman"/>
      <w:color w:val="808080"/>
    </w:rPr>
  </w:style>
  <w:style w:type="paragraph" w:styleId="Revision">
    <w:name w:val="Revision"/>
    <w:hidden/>
    <w:uiPriority w:val="99"/>
    <w:semiHidden/>
    <w:rsid w:val="00127C7D"/>
    <w:rPr>
      <w:lang w:eastAsia="en-US"/>
    </w:rPr>
  </w:style>
  <w:style w:type="character" w:styleId="Kommentarsreferens">
    <w:name w:val="annotation reference"/>
    <w:basedOn w:val="Standardstycketypsnitt"/>
    <w:uiPriority w:val="99"/>
    <w:rsid w:val="008E3124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8E312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locked/>
    <w:rsid w:val="008E3124"/>
    <w:rPr>
      <w:rFonts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8E312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8E3124"/>
    <w:rPr>
      <w:rFonts w:cs="Times New Roman"/>
      <w:b/>
      <w:bCs/>
      <w:sz w:val="20"/>
      <w:szCs w:val="20"/>
    </w:rPr>
  </w:style>
  <w:style w:type="paragraph" w:customStyle="1" w:styleId="ledtext">
    <w:name w:val="ledtext"/>
    <w:basedOn w:val="Normal"/>
    <w:uiPriority w:val="99"/>
    <w:rsid w:val="003711BA"/>
    <w:pPr>
      <w:spacing w:after="0" w:line="240" w:lineRule="auto"/>
    </w:pPr>
    <w:rPr>
      <w:rFonts w:ascii="Arial" w:eastAsia="Times New Roman" w:hAnsi="Arial"/>
      <w:sz w:val="12"/>
      <w:szCs w:val="20"/>
      <w:lang w:eastAsia="sv-SE"/>
    </w:rPr>
  </w:style>
  <w:style w:type="paragraph" w:customStyle="1" w:styleId="undertecknande">
    <w:name w:val="undertecknande"/>
    <w:basedOn w:val="Normal"/>
    <w:uiPriority w:val="99"/>
    <w:rsid w:val="003711BA"/>
    <w:pPr>
      <w:spacing w:after="0" w:line="240" w:lineRule="auto"/>
    </w:pPr>
    <w:rPr>
      <w:rFonts w:ascii="Times New Roman" w:eastAsia="Times New Roman" w:hAnsi="Times New Roman"/>
      <w:vanish/>
      <w:sz w:val="24"/>
      <w:szCs w:val="20"/>
      <w:lang w:eastAsia="sv-SE"/>
    </w:rPr>
  </w:style>
  <w:style w:type="paragraph" w:customStyle="1" w:styleId="kommando">
    <w:name w:val="kommando"/>
    <w:basedOn w:val="Normal"/>
    <w:uiPriority w:val="99"/>
    <w:rsid w:val="003711B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tabellText">
    <w:name w:val="tabellText"/>
    <w:basedOn w:val="Normal"/>
    <w:uiPriority w:val="99"/>
    <w:rsid w:val="009045ED"/>
    <w:pPr>
      <w:spacing w:after="0" w:line="240" w:lineRule="auto"/>
    </w:pPr>
    <w:rPr>
      <w:rFonts w:ascii="Arial" w:eastAsia="Times New Roman" w:hAnsi="Arial"/>
      <w:sz w:val="16"/>
      <w:szCs w:val="24"/>
      <w:lang w:val="en-US"/>
    </w:rPr>
  </w:style>
  <w:style w:type="paragraph" w:customStyle="1" w:styleId="p1">
    <w:name w:val="p1"/>
    <w:basedOn w:val="Normal"/>
    <w:rsid w:val="004C5913"/>
    <w:pPr>
      <w:spacing w:after="0" w:line="240" w:lineRule="auto"/>
    </w:pPr>
    <w:rPr>
      <w:color w:val="1E497D"/>
      <w:sz w:val="17"/>
      <w:szCs w:val="17"/>
      <w:lang w:eastAsia="sv-SE"/>
    </w:rPr>
  </w:style>
  <w:style w:type="character" w:customStyle="1" w:styleId="s1">
    <w:name w:val="s1"/>
    <w:basedOn w:val="Standardstycketypsnitt"/>
    <w:rsid w:val="004C5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556</Words>
  <Characters>2950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Vardanalys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Torstensson</dc:creator>
  <cp:keywords/>
  <dc:description>Detta dok skall beskriva forsk-projektet, behövs CPUA igen ?? Tveksamt . Här räcker reg.-namn..</dc:description>
  <cp:lastModifiedBy>Lars Lundberg</cp:lastModifiedBy>
  <cp:revision>20</cp:revision>
  <cp:lastPrinted>2018-01-04T08:34:00Z</cp:lastPrinted>
  <dcterms:created xsi:type="dcterms:W3CDTF">2018-01-04T08:34:00Z</dcterms:created>
  <dcterms:modified xsi:type="dcterms:W3CDTF">2019-09-08T18:31:00Z</dcterms:modified>
</cp:coreProperties>
</file>